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F28" w:rsidRDefault="00B94F28" w:rsidP="00B94F28">
      <w:pPr>
        <w:rPr>
          <w:rFonts w:ascii="Calibri" w:hAnsi="Calibri"/>
          <w:color w:val="1F497D"/>
          <w:sz w:val="22"/>
          <w:szCs w:val="22"/>
        </w:rPr>
      </w:pPr>
      <w:r>
        <w:rPr>
          <w:rFonts w:ascii="Calibri" w:hAnsi="Calibri"/>
          <w:color w:val="1F497D"/>
          <w:sz w:val="22"/>
          <w:szCs w:val="22"/>
        </w:rPr>
        <w:t>Dear Ms. Majors and Claire,</w:t>
      </w:r>
    </w:p>
    <w:p w:rsidR="00B94F28" w:rsidRDefault="00B94F28" w:rsidP="00B94F28">
      <w:pPr>
        <w:rPr>
          <w:rFonts w:ascii="Calibri" w:hAnsi="Calibri"/>
          <w:color w:val="1F497D"/>
          <w:sz w:val="22"/>
          <w:szCs w:val="22"/>
        </w:rPr>
      </w:pPr>
    </w:p>
    <w:p w:rsidR="00B94F28" w:rsidRDefault="00B94F28" w:rsidP="00B94F28">
      <w:pPr>
        <w:rPr>
          <w:rFonts w:ascii="Calibri" w:hAnsi="Calibri"/>
          <w:color w:val="1F497D"/>
          <w:sz w:val="22"/>
          <w:szCs w:val="22"/>
        </w:rPr>
      </w:pPr>
      <w:r>
        <w:rPr>
          <w:rFonts w:ascii="Calibri" w:hAnsi="Calibri"/>
          <w:color w:val="1F497D"/>
          <w:sz w:val="22"/>
          <w:szCs w:val="22"/>
        </w:rPr>
        <w:t>The Federal Housing Finance Agency (FHFA) has adopted a position that would have detrimental impacts on an estimated one million Missouri homeowners who reside in community associations – homeowner associations (HOAs) and condominiums. FHFA wants to nullify lien priority statutes adopted in Missouri and 20 other states and Washington, DC, that provide a limited lien priority over a first mortgage to collect the borrower’s delinquent assessments.  </w:t>
      </w:r>
    </w:p>
    <w:p w:rsidR="00B94F28" w:rsidRDefault="00B94F28" w:rsidP="00B94F28">
      <w:pPr>
        <w:rPr>
          <w:rFonts w:ascii="Calibri" w:hAnsi="Calibri"/>
          <w:color w:val="1F497D"/>
          <w:sz w:val="22"/>
          <w:szCs w:val="22"/>
        </w:rPr>
      </w:pPr>
    </w:p>
    <w:p w:rsidR="00B94F28" w:rsidRDefault="00B94F28" w:rsidP="00B94F28">
      <w:pPr>
        <w:rPr>
          <w:rFonts w:ascii="Calibri" w:hAnsi="Calibri"/>
          <w:color w:val="1F497D"/>
          <w:sz w:val="22"/>
          <w:szCs w:val="22"/>
        </w:rPr>
      </w:pPr>
      <w:r>
        <w:rPr>
          <w:rFonts w:ascii="Calibri" w:hAnsi="Calibri"/>
          <w:color w:val="1F497D"/>
          <w:sz w:val="22"/>
          <w:szCs w:val="22"/>
        </w:rPr>
        <w:t>The amount in question is modest, typically six months’ delinquent assessments. Yet, the limited lien priority is an effective tool in fostering financial stability for community associations and, thus, the ability to provide maintenance and repair, insurance, utilities, and other essential services that protect the property value of all homeowners – and mortgage lenders. FHFA would give big banks a free ride by forcing homeowners in the association to absorb budget shortfalls due to borrowers’ failure to pay the lien priority amount.  </w:t>
      </w:r>
    </w:p>
    <w:p w:rsidR="00B94F28" w:rsidRDefault="00B94F28" w:rsidP="00B94F28">
      <w:pPr>
        <w:rPr>
          <w:rFonts w:ascii="Calibri" w:hAnsi="Calibri"/>
          <w:color w:val="1F497D"/>
          <w:sz w:val="22"/>
          <w:szCs w:val="22"/>
        </w:rPr>
      </w:pPr>
    </w:p>
    <w:p w:rsidR="00B94F28" w:rsidRDefault="00B94F28" w:rsidP="00B94F28">
      <w:pPr>
        <w:rPr>
          <w:rFonts w:ascii="Calibri" w:hAnsi="Calibri"/>
          <w:color w:val="1F497D"/>
          <w:sz w:val="22"/>
          <w:szCs w:val="22"/>
        </w:rPr>
      </w:pPr>
      <w:r>
        <w:rPr>
          <w:rFonts w:ascii="Calibri" w:hAnsi="Calibri"/>
          <w:color w:val="1F497D"/>
          <w:sz w:val="22"/>
          <w:szCs w:val="22"/>
        </w:rPr>
        <w:t>If limited lien statutes are preempted, associations would have no effective remedy to collect delinquent assessments from loan servicers when their borrowers default. Instead, associations would be left with a mere “payment priority,” forced to be spectators while they wait for the bank to foreclose, a process that has no deadline and may take more than three years. During such prolonged delay, other homeowners in the community would have the burden of meeting budget deficits through additional assessments, effectively subsidizing big banks while the association maintains the value of the banks’ collateral. In short, big banks would get a free ride on the backs of homeowners.</w:t>
      </w:r>
    </w:p>
    <w:p w:rsidR="00B94F28" w:rsidRDefault="00B94F28" w:rsidP="00B94F28">
      <w:pPr>
        <w:rPr>
          <w:rFonts w:ascii="Calibri" w:hAnsi="Calibri"/>
          <w:color w:val="1F497D"/>
          <w:sz w:val="22"/>
          <w:szCs w:val="22"/>
        </w:rPr>
      </w:pPr>
    </w:p>
    <w:p w:rsidR="00B94F28" w:rsidRDefault="00B94F28" w:rsidP="00B94F28">
      <w:pPr>
        <w:rPr>
          <w:rFonts w:ascii="Calibri" w:hAnsi="Calibri"/>
          <w:color w:val="1F497D"/>
          <w:sz w:val="22"/>
          <w:szCs w:val="22"/>
        </w:rPr>
      </w:pPr>
      <w:r>
        <w:rPr>
          <w:rFonts w:ascii="Calibri" w:hAnsi="Calibri"/>
          <w:color w:val="1F497D"/>
          <w:sz w:val="22"/>
          <w:szCs w:val="22"/>
        </w:rPr>
        <w:t>Please see link below to FHFA’s 2015 Annual Report to Congress (page 11). In its report, released on June 15, 2016, FHFA states it has initiated litigation in federal courts in Nevada to override that state’s limited lien priority law. The Community Associations Institute (CAI), a national nonprofit organization that provides information to association volunteer leaders, managers and others, strongly opposes FHFA’s position. With more than 30 years’ experience representing community associations in Missouri, I volunteered to prepare amicus briefs on behalf of CAI in two cases on appeal in the Ninth Circuit. Missouri has strong CAI participation through the Heartland Chapter.</w:t>
      </w:r>
    </w:p>
    <w:p w:rsidR="00B94F28" w:rsidRDefault="00B94F28" w:rsidP="00B94F28">
      <w:pPr>
        <w:rPr>
          <w:rFonts w:ascii="Calibri" w:hAnsi="Calibri"/>
          <w:color w:val="1F497D"/>
          <w:sz w:val="22"/>
          <w:szCs w:val="22"/>
        </w:rPr>
      </w:pPr>
    </w:p>
    <w:p w:rsidR="00B94F28" w:rsidRDefault="00B94F28" w:rsidP="00B94F28">
      <w:pPr>
        <w:pStyle w:val="ListParagraph"/>
        <w:numPr>
          <w:ilvl w:val="0"/>
          <w:numId w:val="1"/>
        </w:numPr>
        <w:rPr>
          <w:rFonts w:ascii="Calibri" w:hAnsi="Calibri"/>
          <w:color w:val="1F497D"/>
          <w:sz w:val="22"/>
          <w:szCs w:val="22"/>
        </w:rPr>
      </w:pPr>
      <w:r>
        <w:rPr>
          <w:rFonts w:ascii="Calibri" w:hAnsi="Calibri"/>
          <w:color w:val="1F497D"/>
          <w:sz w:val="22"/>
          <w:szCs w:val="22"/>
        </w:rPr>
        <w:t>FHFA contends that HERA requires FHFA consent to foreclosure of association liens in states with limited lien priority statutes. Despite the fact that HERA has no procedure for an association to request consent, FHFA has asserted its blanket refusal and has initiated extensive litigation to preempt state statutes.</w:t>
      </w:r>
    </w:p>
    <w:p w:rsidR="00B94F28" w:rsidRDefault="00B94F28" w:rsidP="00B94F28">
      <w:pPr>
        <w:rPr>
          <w:rFonts w:ascii="Calibri" w:hAnsi="Calibri"/>
          <w:color w:val="1F497D"/>
          <w:sz w:val="22"/>
          <w:szCs w:val="22"/>
        </w:rPr>
      </w:pPr>
    </w:p>
    <w:p w:rsidR="00B94F28" w:rsidRDefault="00B94F28" w:rsidP="00B94F28">
      <w:pPr>
        <w:pStyle w:val="ListParagraph"/>
        <w:numPr>
          <w:ilvl w:val="0"/>
          <w:numId w:val="1"/>
        </w:numPr>
        <w:rPr>
          <w:rFonts w:ascii="Calibri" w:hAnsi="Calibri"/>
          <w:color w:val="1F497D"/>
          <w:sz w:val="22"/>
          <w:szCs w:val="22"/>
        </w:rPr>
      </w:pPr>
      <w:r>
        <w:rPr>
          <w:rFonts w:ascii="Calibri" w:hAnsi="Calibri"/>
          <w:color w:val="1F497D"/>
          <w:sz w:val="22"/>
          <w:szCs w:val="22"/>
        </w:rPr>
        <w:t>FHFA would like Congress to believe it is protecting taxpayer dollars; in fact, FHFA’s position reflects the interests of big banks and is designed to save money for big banks while Fannie Mae and Freddie Mac decline to enforce their own loan servicing regulations. FHFA fails to state the cost to taxpayers of its ill-conceived litigation.</w:t>
      </w:r>
    </w:p>
    <w:p w:rsidR="00B94F28" w:rsidRDefault="00B94F28" w:rsidP="00B94F28">
      <w:pPr>
        <w:rPr>
          <w:rFonts w:ascii="Calibri" w:hAnsi="Calibri"/>
          <w:color w:val="1F497D"/>
          <w:sz w:val="22"/>
          <w:szCs w:val="22"/>
        </w:rPr>
      </w:pPr>
    </w:p>
    <w:p w:rsidR="00B94F28" w:rsidRDefault="00B94F28" w:rsidP="00B94F28">
      <w:pPr>
        <w:pStyle w:val="ListParagraph"/>
        <w:numPr>
          <w:ilvl w:val="0"/>
          <w:numId w:val="1"/>
        </w:numPr>
        <w:rPr>
          <w:rFonts w:ascii="Calibri" w:hAnsi="Calibri"/>
          <w:color w:val="1F497D"/>
          <w:sz w:val="22"/>
          <w:szCs w:val="22"/>
        </w:rPr>
      </w:pPr>
      <w:r>
        <w:rPr>
          <w:rFonts w:ascii="Calibri" w:hAnsi="Calibri"/>
          <w:color w:val="1F497D"/>
          <w:sz w:val="22"/>
          <w:szCs w:val="22"/>
        </w:rPr>
        <w:t>Elsewhere in its report, FHFA praises itself for creating advisory groups and seeking public input on many of its programs, such as HARP, but made a unilateral decision to nullify laws in nearly half the states and the District of Columbia with no opportunity for public comment or Congressional review.</w:t>
      </w:r>
    </w:p>
    <w:p w:rsidR="00B94F28" w:rsidRDefault="00B94F28" w:rsidP="00B94F28">
      <w:pPr>
        <w:rPr>
          <w:rFonts w:ascii="Calibri" w:hAnsi="Calibri"/>
          <w:color w:val="1F497D"/>
          <w:sz w:val="22"/>
          <w:szCs w:val="22"/>
        </w:rPr>
      </w:pPr>
    </w:p>
    <w:p w:rsidR="00B94F28" w:rsidRDefault="00B94F28" w:rsidP="00B94F28">
      <w:pPr>
        <w:pStyle w:val="ListParagraph"/>
        <w:numPr>
          <w:ilvl w:val="0"/>
          <w:numId w:val="1"/>
        </w:numPr>
        <w:rPr>
          <w:rFonts w:ascii="Calibri" w:hAnsi="Calibri"/>
          <w:color w:val="1F497D"/>
          <w:sz w:val="22"/>
          <w:szCs w:val="22"/>
        </w:rPr>
      </w:pPr>
      <w:r>
        <w:rPr>
          <w:rFonts w:ascii="Calibri" w:hAnsi="Calibri"/>
          <w:color w:val="1F497D"/>
          <w:sz w:val="22"/>
          <w:szCs w:val="22"/>
        </w:rPr>
        <w:t xml:space="preserve">Also note FHFA’s position doesn’t apply to local governmental property tax liens which secure revenue and enable municipalities to maintain infrastructure and provide other services. For </w:t>
      </w:r>
      <w:r>
        <w:rPr>
          <w:rFonts w:ascii="Calibri" w:hAnsi="Calibri"/>
          <w:color w:val="1F497D"/>
          <w:sz w:val="22"/>
          <w:szCs w:val="22"/>
        </w:rPr>
        <w:lastRenderedPageBreak/>
        <w:t>decades, community associations have been responsible for infrastructure, streets, snow removal, public lighting, and many other functions traditionally furnished by local government. Thus, the role of community associations is directly analogous to that of local governments and deserves the same level of protection to collect delinquent assessments.</w:t>
      </w:r>
    </w:p>
    <w:p w:rsidR="00B94F28" w:rsidRDefault="00B94F28" w:rsidP="00B94F28">
      <w:pPr>
        <w:rPr>
          <w:rFonts w:ascii="Calibri" w:hAnsi="Calibri"/>
          <w:color w:val="1F497D"/>
          <w:sz w:val="22"/>
          <w:szCs w:val="22"/>
        </w:rPr>
      </w:pPr>
    </w:p>
    <w:p w:rsidR="00B94F28" w:rsidRDefault="00B94F28" w:rsidP="00B94F28">
      <w:pPr>
        <w:pStyle w:val="ListParagraph"/>
        <w:numPr>
          <w:ilvl w:val="0"/>
          <w:numId w:val="1"/>
        </w:numPr>
        <w:rPr>
          <w:rFonts w:ascii="Calibri" w:hAnsi="Calibri"/>
          <w:color w:val="1F497D"/>
          <w:sz w:val="22"/>
          <w:szCs w:val="22"/>
        </w:rPr>
      </w:pPr>
      <w:r>
        <w:rPr>
          <w:rFonts w:ascii="Calibri" w:hAnsi="Calibri"/>
          <w:color w:val="1F497D"/>
          <w:sz w:val="22"/>
          <w:szCs w:val="22"/>
        </w:rPr>
        <w:t xml:space="preserve">Nationally, an estimated 66.7 million homeowners live in a community association. FHFA’s position would particularly impact older and retired homeowners on fixed incomes. In Missouri alone, an estimated 132,000 -- 28% -- of our condo residents are age 55 or older. Further, community associations often include opportunities for entry-level housing, but FHFA’s position would make it more difficult and costly for first-time buyers to achieve homeownership.  </w:t>
      </w:r>
    </w:p>
    <w:p w:rsidR="00B94F28" w:rsidRDefault="00B94F28" w:rsidP="00B94F28">
      <w:pPr>
        <w:rPr>
          <w:rFonts w:ascii="Calibri" w:hAnsi="Calibri"/>
          <w:color w:val="1F497D"/>
          <w:sz w:val="22"/>
          <w:szCs w:val="22"/>
        </w:rPr>
      </w:pPr>
    </w:p>
    <w:p w:rsidR="00B94F28" w:rsidRDefault="00B94F28" w:rsidP="00B94F28">
      <w:pPr>
        <w:pStyle w:val="ListParagraph"/>
        <w:numPr>
          <w:ilvl w:val="0"/>
          <w:numId w:val="1"/>
        </w:numPr>
        <w:rPr>
          <w:rFonts w:ascii="Calibri" w:hAnsi="Calibri"/>
          <w:color w:val="1F497D"/>
          <w:sz w:val="22"/>
          <w:szCs w:val="22"/>
        </w:rPr>
      </w:pPr>
      <w:r>
        <w:rPr>
          <w:rFonts w:ascii="Calibri" w:hAnsi="Calibri"/>
          <w:color w:val="1F497D"/>
          <w:sz w:val="22"/>
          <w:szCs w:val="22"/>
        </w:rPr>
        <w:t xml:space="preserve">Fannie Mae, Freddie Mac and big banks have threatened to stop mortgage loans in states with limited lien priority statutes. This scare tactic worked recently in Tennessee, which changed its law to a mere payment priority. </w:t>
      </w:r>
    </w:p>
    <w:p w:rsidR="00B94F28" w:rsidRDefault="00B94F28" w:rsidP="00B94F28">
      <w:pPr>
        <w:rPr>
          <w:rFonts w:ascii="Calibri" w:hAnsi="Calibri"/>
          <w:color w:val="1F497D"/>
          <w:sz w:val="22"/>
          <w:szCs w:val="22"/>
        </w:rPr>
      </w:pPr>
    </w:p>
    <w:p w:rsidR="00B94F28" w:rsidRDefault="00B94F28" w:rsidP="00B94F28">
      <w:pPr>
        <w:rPr>
          <w:rFonts w:ascii="Calibri" w:hAnsi="Calibri"/>
          <w:color w:val="1F497D"/>
          <w:sz w:val="22"/>
          <w:szCs w:val="22"/>
        </w:rPr>
      </w:pPr>
      <w:r>
        <w:rPr>
          <w:rFonts w:ascii="Calibri" w:hAnsi="Calibri"/>
          <w:color w:val="1F497D"/>
          <w:sz w:val="22"/>
          <w:szCs w:val="22"/>
        </w:rPr>
        <w:t xml:space="preserve">Apart from FHFA, the Federal Housing Administration (FHA) has proposed rule 206.136 under which reverse mortgage loans would not be available in states with limited lien priority statutes. There should be no doubt FHA’s proposed rule would directly impair older and retired homeowners on fixed incomes, the sector of homeowners most in need of reverse mortgages. </w:t>
      </w:r>
    </w:p>
    <w:p w:rsidR="00B94F28" w:rsidRDefault="00B94F28" w:rsidP="00B94F28">
      <w:pPr>
        <w:rPr>
          <w:rFonts w:ascii="Calibri" w:hAnsi="Calibri"/>
          <w:color w:val="1F497D"/>
          <w:sz w:val="22"/>
          <w:szCs w:val="22"/>
        </w:rPr>
      </w:pPr>
    </w:p>
    <w:p w:rsidR="00B94F28" w:rsidRDefault="00B94F28" w:rsidP="00B94F28">
      <w:pPr>
        <w:rPr>
          <w:rFonts w:ascii="Calibri" w:hAnsi="Calibri"/>
          <w:color w:val="1F497D"/>
          <w:sz w:val="22"/>
          <w:szCs w:val="22"/>
        </w:rPr>
      </w:pPr>
      <w:r>
        <w:rPr>
          <w:rFonts w:ascii="Calibri" w:hAnsi="Calibri"/>
          <w:color w:val="1F497D"/>
          <w:sz w:val="22"/>
          <w:szCs w:val="22"/>
        </w:rPr>
        <w:t xml:space="preserve">Additional information is provided in several attachments. Please find a copy of the letter to FHFA sent by the entire Massachusetts Congressional Delegation dated May 12, spear-headed by Senators Elizabeth Warren and Edward Markey. Also attached is an article by a Boston community banker in the current issue of National Mortgage News, and an article by Mizzou law professors Wilson Freyermuth and Dale Whitman in ABA’s </w:t>
      </w:r>
      <w:r>
        <w:rPr>
          <w:rFonts w:ascii="Calibri" w:hAnsi="Calibri"/>
          <w:i/>
          <w:iCs/>
          <w:color w:val="1F497D"/>
          <w:sz w:val="22"/>
          <w:szCs w:val="22"/>
        </w:rPr>
        <w:t>Probate &amp; Property</w:t>
      </w:r>
      <w:r>
        <w:rPr>
          <w:rFonts w:ascii="Calibri" w:hAnsi="Calibri"/>
          <w:color w:val="1F497D"/>
          <w:sz w:val="22"/>
          <w:szCs w:val="22"/>
        </w:rPr>
        <w:t xml:space="preserve"> magazine (July/August 2015).</w:t>
      </w:r>
    </w:p>
    <w:p w:rsidR="00B94F28" w:rsidRDefault="00B94F28" w:rsidP="00B94F28">
      <w:pPr>
        <w:rPr>
          <w:rFonts w:ascii="Calibri" w:hAnsi="Calibri"/>
          <w:color w:val="1F497D"/>
          <w:sz w:val="22"/>
          <w:szCs w:val="22"/>
        </w:rPr>
      </w:pPr>
    </w:p>
    <w:p w:rsidR="00B94F28" w:rsidRDefault="00B94F28" w:rsidP="00B94F28">
      <w:pPr>
        <w:rPr>
          <w:rFonts w:ascii="Calibri" w:hAnsi="Calibri"/>
          <w:color w:val="1F497D"/>
          <w:sz w:val="22"/>
          <w:szCs w:val="22"/>
        </w:rPr>
      </w:pPr>
      <w:r>
        <w:rPr>
          <w:rFonts w:ascii="Calibri" w:hAnsi="Calibri"/>
          <w:color w:val="1F497D"/>
          <w:sz w:val="22"/>
          <w:szCs w:val="22"/>
        </w:rPr>
        <w:t>We have also met with Congressman Lacy Clay and are working with his office on this matter.  </w:t>
      </w:r>
    </w:p>
    <w:p w:rsidR="00B94F28" w:rsidRDefault="00B94F28" w:rsidP="00B94F28">
      <w:pPr>
        <w:rPr>
          <w:rFonts w:ascii="Calibri" w:hAnsi="Calibri"/>
          <w:color w:val="1F497D"/>
          <w:sz w:val="22"/>
          <w:szCs w:val="22"/>
        </w:rPr>
      </w:pPr>
    </w:p>
    <w:p w:rsidR="00B94F28" w:rsidRDefault="00B94F28" w:rsidP="00B94F28">
      <w:pPr>
        <w:rPr>
          <w:rFonts w:ascii="Calibri" w:hAnsi="Calibri"/>
          <w:color w:val="1F497D"/>
          <w:sz w:val="22"/>
          <w:szCs w:val="22"/>
        </w:rPr>
      </w:pPr>
      <w:r>
        <w:rPr>
          <w:rFonts w:ascii="Calibri" w:hAnsi="Calibri"/>
          <w:color w:val="1F497D"/>
          <w:sz w:val="22"/>
          <w:szCs w:val="22"/>
        </w:rPr>
        <w:t xml:space="preserve">We strongly encourage you to stand up for homeowners by sending a strong rebuttal to FHFA and Members of Congress. This memo is copied to CAI governmental affairs staff if you have any questions. Also, feel free to call me: my cell is 314-494-0538. </w:t>
      </w:r>
    </w:p>
    <w:p w:rsidR="00B94F28" w:rsidRDefault="00B94F28" w:rsidP="00B94F28">
      <w:pPr>
        <w:rPr>
          <w:rFonts w:ascii="Calibri" w:hAnsi="Calibri"/>
          <w:color w:val="1F497D"/>
          <w:sz w:val="22"/>
          <w:szCs w:val="22"/>
        </w:rPr>
      </w:pPr>
    </w:p>
    <w:p w:rsidR="00B94F28" w:rsidRDefault="00B94F28" w:rsidP="00B94F28">
      <w:pPr>
        <w:rPr>
          <w:rFonts w:ascii="Calibri" w:hAnsi="Calibri"/>
          <w:color w:val="1F497D"/>
          <w:sz w:val="22"/>
          <w:szCs w:val="22"/>
        </w:rPr>
      </w:pPr>
      <w:r>
        <w:rPr>
          <w:rFonts w:ascii="Calibri" w:hAnsi="Calibri"/>
          <w:color w:val="1F497D"/>
          <w:sz w:val="22"/>
          <w:szCs w:val="22"/>
        </w:rPr>
        <w:t xml:space="preserve">Your prompt and kind attention to this matter is appreciated. </w:t>
      </w:r>
    </w:p>
    <w:p w:rsidR="00AA06E2" w:rsidRDefault="00AA06E2">
      <w:bookmarkStart w:id="0" w:name="_GoBack"/>
      <w:bookmarkEnd w:id="0"/>
    </w:p>
    <w:sectPr w:rsidR="00AA0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25FD1"/>
    <w:multiLevelType w:val="hybridMultilevel"/>
    <w:tmpl w:val="F872C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F28"/>
    <w:rsid w:val="000003D8"/>
    <w:rsid w:val="00002FD4"/>
    <w:rsid w:val="0000414D"/>
    <w:rsid w:val="00004C7D"/>
    <w:rsid w:val="00007826"/>
    <w:rsid w:val="00012734"/>
    <w:rsid w:val="000137D6"/>
    <w:rsid w:val="00015324"/>
    <w:rsid w:val="0001654A"/>
    <w:rsid w:val="000174AE"/>
    <w:rsid w:val="0002412B"/>
    <w:rsid w:val="00024214"/>
    <w:rsid w:val="00024F13"/>
    <w:rsid w:val="00025F3D"/>
    <w:rsid w:val="0002680B"/>
    <w:rsid w:val="00032235"/>
    <w:rsid w:val="00032268"/>
    <w:rsid w:val="00034147"/>
    <w:rsid w:val="00036C88"/>
    <w:rsid w:val="00040117"/>
    <w:rsid w:val="0004424E"/>
    <w:rsid w:val="0005026A"/>
    <w:rsid w:val="00053C0B"/>
    <w:rsid w:val="0005788A"/>
    <w:rsid w:val="00057EB8"/>
    <w:rsid w:val="00057F24"/>
    <w:rsid w:val="00062FCA"/>
    <w:rsid w:val="00063AE2"/>
    <w:rsid w:val="0006564F"/>
    <w:rsid w:val="000679D1"/>
    <w:rsid w:val="00067D59"/>
    <w:rsid w:val="00070B79"/>
    <w:rsid w:val="0007192F"/>
    <w:rsid w:val="00072947"/>
    <w:rsid w:val="0007513F"/>
    <w:rsid w:val="00080F46"/>
    <w:rsid w:val="00081209"/>
    <w:rsid w:val="00081DDD"/>
    <w:rsid w:val="0008412A"/>
    <w:rsid w:val="00084E5F"/>
    <w:rsid w:val="0009060A"/>
    <w:rsid w:val="00092781"/>
    <w:rsid w:val="00094BEC"/>
    <w:rsid w:val="00095F6B"/>
    <w:rsid w:val="000A4391"/>
    <w:rsid w:val="000A75A7"/>
    <w:rsid w:val="000A7E91"/>
    <w:rsid w:val="000B0FC4"/>
    <w:rsid w:val="000B1140"/>
    <w:rsid w:val="000B320C"/>
    <w:rsid w:val="000B4F6D"/>
    <w:rsid w:val="000B5FAA"/>
    <w:rsid w:val="000C2AB5"/>
    <w:rsid w:val="000C5F0D"/>
    <w:rsid w:val="000C719F"/>
    <w:rsid w:val="000D161D"/>
    <w:rsid w:val="000D3F43"/>
    <w:rsid w:val="000D3F79"/>
    <w:rsid w:val="000D3F84"/>
    <w:rsid w:val="000D4294"/>
    <w:rsid w:val="000D5A33"/>
    <w:rsid w:val="000E1EA0"/>
    <w:rsid w:val="000E26EB"/>
    <w:rsid w:val="000E49C8"/>
    <w:rsid w:val="000E4BAE"/>
    <w:rsid w:val="000E4CC5"/>
    <w:rsid w:val="000E644F"/>
    <w:rsid w:val="000E7C54"/>
    <w:rsid w:val="000F0503"/>
    <w:rsid w:val="000F2519"/>
    <w:rsid w:val="00101FDD"/>
    <w:rsid w:val="00102542"/>
    <w:rsid w:val="001047BA"/>
    <w:rsid w:val="0011231E"/>
    <w:rsid w:val="0011247C"/>
    <w:rsid w:val="0011359E"/>
    <w:rsid w:val="00117AD0"/>
    <w:rsid w:val="00117ED7"/>
    <w:rsid w:val="00125AF2"/>
    <w:rsid w:val="00127A70"/>
    <w:rsid w:val="00130C3E"/>
    <w:rsid w:val="001310FC"/>
    <w:rsid w:val="00132470"/>
    <w:rsid w:val="00137591"/>
    <w:rsid w:val="00142DD1"/>
    <w:rsid w:val="00143894"/>
    <w:rsid w:val="00150D71"/>
    <w:rsid w:val="00152307"/>
    <w:rsid w:val="00152C69"/>
    <w:rsid w:val="00155F54"/>
    <w:rsid w:val="001569F8"/>
    <w:rsid w:val="00163734"/>
    <w:rsid w:val="0016759F"/>
    <w:rsid w:val="00167E61"/>
    <w:rsid w:val="001718AC"/>
    <w:rsid w:val="001729DE"/>
    <w:rsid w:val="00173C01"/>
    <w:rsid w:val="001750B7"/>
    <w:rsid w:val="00176C19"/>
    <w:rsid w:val="001779FB"/>
    <w:rsid w:val="00177BAE"/>
    <w:rsid w:val="00177D6E"/>
    <w:rsid w:val="0018196C"/>
    <w:rsid w:val="00182BF5"/>
    <w:rsid w:val="001869D0"/>
    <w:rsid w:val="00187914"/>
    <w:rsid w:val="00187EFC"/>
    <w:rsid w:val="00190318"/>
    <w:rsid w:val="001903A7"/>
    <w:rsid w:val="001903C5"/>
    <w:rsid w:val="00190CF9"/>
    <w:rsid w:val="00192324"/>
    <w:rsid w:val="00192737"/>
    <w:rsid w:val="001930FB"/>
    <w:rsid w:val="00194CEC"/>
    <w:rsid w:val="00196091"/>
    <w:rsid w:val="00197F70"/>
    <w:rsid w:val="001A270E"/>
    <w:rsid w:val="001A2B61"/>
    <w:rsid w:val="001A7671"/>
    <w:rsid w:val="001A7B3E"/>
    <w:rsid w:val="001B00AF"/>
    <w:rsid w:val="001B14AB"/>
    <w:rsid w:val="001B7FE7"/>
    <w:rsid w:val="001C00B4"/>
    <w:rsid w:val="001C1BCE"/>
    <w:rsid w:val="001C54B0"/>
    <w:rsid w:val="001C74A8"/>
    <w:rsid w:val="001D08E3"/>
    <w:rsid w:val="001D1B71"/>
    <w:rsid w:val="001D2D7D"/>
    <w:rsid w:val="001D37AF"/>
    <w:rsid w:val="001D41F1"/>
    <w:rsid w:val="001D52B0"/>
    <w:rsid w:val="001D7667"/>
    <w:rsid w:val="001E0D0E"/>
    <w:rsid w:val="001E417B"/>
    <w:rsid w:val="001E626B"/>
    <w:rsid w:val="001E7511"/>
    <w:rsid w:val="001E796C"/>
    <w:rsid w:val="001F02E8"/>
    <w:rsid w:val="001F08D2"/>
    <w:rsid w:val="001F0BB4"/>
    <w:rsid w:val="001F1EEB"/>
    <w:rsid w:val="001F43B7"/>
    <w:rsid w:val="001F474D"/>
    <w:rsid w:val="001F7808"/>
    <w:rsid w:val="00200323"/>
    <w:rsid w:val="00201416"/>
    <w:rsid w:val="00202951"/>
    <w:rsid w:val="0020655B"/>
    <w:rsid w:val="00206BA1"/>
    <w:rsid w:val="00207D0D"/>
    <w:rsid w:val="002133AD"/>
    <w:rsid w:val="00213D7F"/>
    <w:rsid w:val="00215B93"/>
    <w:rsid w:val="002160A1"/>
    <w:rsid w:val="002239E1"/>
    <w:rsid w:val="00223B4B"/>
    <w:rsid w:val="002253CE"/>
    <w:rsid w:val="00225755"/>
    <w:rsid w:val="00226BB2"/>
    <w:rsid w:val="0022733F"/>
    <w:rsid w:val="002302CE"/>
    <w:rsid w:val="00231D08"/>
    <w:rsid w:val="00235F98"/>
    <w:rsid w:val="00237C9E"/>
    <w:rsid w:val="00240E98"/>
    <w:rsid w:val="002431EA"/>
    <w:rsid w:val="0024732C"/>
    <w:rsid w:val="002507A1"/>
    <w:rsid w:val="00251561"/>
    <w:rsid w:val="00252F57"/>
    <w:rsid w:val="002544F0"/>
    <w:rsid w:val="002547EB"/>
    <w:rsid w:val="00254D1F"/>
    <w:rsid w:val="00255D62"/>
    <w:rsid w:val="00256135"/>
    <w:rsid w:val="00257A77"/>
    <w:rsid w:val="00264381"/>
    <w:rsid w:val="00265231"/>
    <w:rsid w:val="0026718C"/>
    <w:rsid w:val="00270B6C"/>
    <w:rsid w:val="002725A9"/>
    <w:rsid w:val="002729DC"/>
    <w:rsid w:val="00275472"/>
    <w:rsid w:val="00292575"/>
    <w:rsid w:val="0029356E"/>
    <w:rsid w:val="002941AA"/>
    <w:rsid w:val="00294900"/>
    <w:rsid w:val="00295252"/>
    <w:rsid w:val="002A0A58"/>
    <w:rsid w:val="002A4414"/>
    <w:rsid w:val="002A581E"/>
    <w:rsid w:val="002B46A8"/>
    <w:rsid w:val="002C019B"/>
    <w:rsid w:val="002C081B"/>
    <w:rsid w:val="002C307D"/>
    <w:rsid w:val="002C31B6"/>
    <w:rsid w:val="002C55EB"/>
    <w:rsid w:val="002C56B5"/>
    <w:rsid w:val="002C6D5D"/>
    <w:rsid w:val="002C70C3"/>
    <w:rsid w:val="002D05FB"/>
    <w:rsid w:val="002D19E9"/>
    <w:rsid w:val="002D3C0E"/>
    <w:rsid w:val="002D437F"/>
    <w:rsid w:val="002E0FCA"/>
    <w:rsid w:val="002E2112"/>
    <w:rsid w:val="002E5409"/>
    <w:rsid w:val="002F186B"/>
    <w:rsid w:val="002F211D"/>
    <w:rsid w:val="002F5250"/>
    <w:rsid w:val="00303DB4"/>
    <w:rsid w:val="00304A60"/>
    <w:rsid w:val="00306111"/>
    <w:rsid w:val="00306537"/>
    <w:rsid w:val="00306B65"/>
    <w:rsid w:val="00307069"/>
    <w:rsid w:val="00307B8D"/>
    <w:rsid w:val="0031216C"/>
    <w:rsid w:val="003147F4"/>
    <w:rsid w:val="00316DC5"/>
    <w:rsid w:val="00317B89"/>
    <w:rsid w:val="003254B2"/>
    <w:rsid w:val="00326102"/>
    <w:rsid w:val="003449E7"/>
    <w:rsid w:val="00350D4C"/>
    <w:rsid w:val="00350DB5"/>
    <w:rsid w:val="00351457"/>
    <w:rsid w:val="0035166B"/>
    <w:rsid w:val="00352953"/>
    <w:rsid w:val="00355A5C"/>
    <w:rsid w:val="003571B3"/>
    <w:rsid w:val="00360578"/>
    <w:rsid w:val="00360793"/>
    <w:rsid w:val="0036235E"/>
    <w:rsid w:val="00362EB5"/>
    <w:rsid w:val="00364FDD"/>
    <w:rsid w:val="003659BD"/>
    <w:rsid w:val="00365A01"/>
    <w:rsid w:val="00365B16"/>
    <w:rsid w:val="00366468"/>
    <w:rsid w:val="00367191"/>
    <w:rsid w:val="00370204"/>
    <w:rsid w:val="00370727"/>
    <w:rsid w:val="00370B11"/>
    <w:rsid w:val="00371020"/>
    <w:rsid w:val="003722AA"/>
    <w:rsid w:val="00374BA9"/>
    <w:rsid w:val="00382C6D"/>
    <w:rsid w:val="00383A21"/>
    <w:rsid w:val="00383DA6"/>
    <w:rsid w:val="00385E70"/>
    <w:rsid w:val="0038776A"/>
    <w:rsid w:val="00391074"/>
    <w:rsid w:val="003917BE"/>
    <w:rsid w:val="003973E1"/>
    <w:rsid w:val="003A1983"/>
    <w:rsid w:val="003A441F"/>
    <w:rsid w:val="003A56FE"/>
    <w:rsid w:val="003A5DD9"/>
    <w:rsid w:val="003A5E9F"/>
    <w:rsid w:val="003A66E3"/>
    <w:rsid w:val="003A76FD"/>
    <w:rsid w:val="003B1DA4"/>
    <w:rsid w:val="003B344B"/>
    <w:rsid w:val="003B3676"/>
    <w:rsid w:val="003B42B1"/>
    <w:rsid w:val="003B477A"/>
    <w:rsid w:val="003C246B"/>
    <w:rsid w:val="003C3870"/>
    <w:rsid w:val="003C564B"/>
    <w:rsid w:val="003C7123"/>
    <w:rsid w:val="003C7630"/>
    <w:rsid w:val="003D01EF"/>
    <w:rsid w:val="003D324D"/>
    <w:rsid w:val="003D5E9C"/>
    <w:rsid w:val="003D6F5B"/>
    <w:rsid w:val="003E0B37"/>
    <w:rsid w:val="003E1934"/>
    <w:rsid w:val="003E280D"/>
    <w:rsid w:val="003E283B"/>
    <w:rsid w:val="003E2F42"/>
    <w:rsid w:val="003E775B"/>
    <w:rsid w:val="003E78DF"/>
    <w:rsid w:val="003E7B15"/>
    <w:rsid w:val="003F2E10"/>
    <w:rsid w:val="00407200"/>
    <w:rsid w:val="00407C5C"/>
    <w:rsid w:val="0041183D"/>
    <w:rsid w:val="00412ADF"/>
    <w:rsid w:val="004134D2"/>
    <w:rsid w:val="00415402"/>
    <w:rsid w:val="00417F13"/>
    <w:rsid w:val="00421053"/>
    <w:rsid w:val="00422144"/>
    <w:rsid w:val="004227BB"/>
    <w:rsid w:val="0042336A"/>
    <w:rsid w:val="00423645"/>
    <w:rsid w:val="00430E33"/>
    <w:rsid w:val="00432E06"/>
    <w:rsid w:val="00441D06"/>
    <w:rsid w:val="00445A92"/>
    <w:rsid w:val="0044654B"/>
    <w:rsid w:val="004475A7"/>
    <w:rsid w:val="004536F9"/>
    <w:rsid w:val="004572A3"/>
    <w:rsid w:val="00457FF1"/>
    <w:rsid w:val="00462B49"/>
    <w:rsid w:val="00464626"/>
    <w:rsid w:val="0047075E"/>
    <w:rsid w:val="00470837"/>
    <w:rsid w:val="00470976"/>
    <w:rsid w:val="00470B8A"/>
    <w:rsid w:val="00470BF5"/>
    <w:rsid w:val="00471AEB"/>
    <w:rsid w:val="00472CE1"/>
    <w:rsid w:val="00473814"/>
    <w:rsid w:val="00475A2A"/>
    <w:rsid w:val="00476506"/>
    <w:rsid w:val="0047733B"/>
    <w:rsid w:val="00477392"/>
    <w:rsid w:val="004776AE"/>
    <w:rsid w:val="00482885"/>
    <w:rsid w:val="00482F7F"/>
    <w:rsid w:val="0048418A"/>
    <w:rsid w:val="00485F42"/>
    <w:rsid w:val="004865FB"/>
    <w:rsid w:val="00486CB0"/>
    <w:rsid w:val="00487E69"/>
    <w:rsid w:val="0049021E"/>
    <w:rsid w:val="004918AF"/>
    <w:rsid w:val="00493971"/>
    <w:rsid w:val="00493F29"/>
    <w:rsid w:val="004943A0"/>
    <w:rsid w:val="00495824"/>
    <w:rsid w:val="00496177"/>
    <w:rsid w:val="004A065D"/>
    <w:rsid w:val="004A0A97"/>
    <w:rsid w:val="004A178D"/>
    <w:rsid w:val="004A773B"/>
    <w:rsid w:val="004B0E42"/>
    <w:rsid w:val="004B2A8D"/>
    <w:rsid w:val="004B4D59"/>
    <w:rsid w:val="004B4E00"/>
    <w:rsid w:val="004B51BE"/>
    <w:rsid w:val="004B6915"/>
    <w:rsid w:val="004B71E3"/>
    <w:rsid w:val="004B785A"/>
    <w:rsid w:val="004C3FEA"/>
    <w:rsid w:val="004C57F8"/>
    <w:rsid w:val="004C65AF"/>
    <w:rsid w:val="004C6870"/>
    <w:rsid w:val="004C6A2E"/>
    <w:rsid w:val="004C71EA"/>
    <w:rsid w:val="004C7D0D"/>
    <w:rsid w:val="004D1EFD"/>
    <w:rsid w:val="004D47EC"/>
    <w:rsid w:val="004D620C"/>
    <w:rsid w:val="004E0C9A"/>
    <w:rsid w:val="004E4D7B"/>
    <w:rsid w:val="004E5269"/>
    <w:rsid w:val="004E6A55"/>
    <w:rsid w:val="004E6B90"/>
    <w:rsid w:val="004F1468"/>
    <w:rsid w:val="004F22CD"/>
    <w:rsid w:val="004F32D7"/>
    <w:rsid w:val="004F4D35"/>
    <w:rsid w:val="004F576F"/>
    <w:rsid w:val="004F7223"/>
    <w:rsid w:val="004F7AE4"/>
    <w:rsid w:val="004F7DC5"/>
    <w:rsid w:val="00500331"/>
    <w:rsid w:val="00501899"/>
    <w:rsid w:val="005047D8"/>
    <w:rsid w:val="0050548E"/>
    <w:rsid w:val="00505A7C"/>
    <w:rsid w:val="00506136"/>
    <w:rsid w:val="005071AE"/>
    <w:rsid w:val="00507E9C"/>
    <w:rsid w:val="00510842"/>
    <w:rsid w:val="00510ADE"/>
    <w:rsid w:val="00510CDA"/>
    <w:rsid w:val="00510DB8"/>
    <w:rsid w:val="005117A5"/>
    <w:rsid w:val="00512229"/>
    <w:rsid w:val="00513272"/>
    <w:rsid w:val="00513835"/>
    <w:rsid w:val="005138B1"/>
    <w:rsid w:val="00513E63"/>
    <w:rsid w:val="0051511F"/>
    <w:rsid w:val="0051678A"/>
    <w:rsid w:val="005173DC"/>
    <w:rsid w:val="005221C9"/>
    <w:rsid w:val="00524838"/>
    <w:rsid w:val="005275F8"/>
    <w:rsid w:val="00533139"/>
    <w:rsid w:val="00533F07"/>
    <w:rsid w:val="00542263"/>
    <w:rsid w:val="00546ABF"/>
    <w:rsid w:val="00546F8B"/>
    <w:rsid w:val="0055378D"/>
    <w:rsid w:val="00555592"/>
    <w:rsid w:val="00557615"/>
    <w:rsid w:val="00557627"/>
    <w:rsid w:val="005604F7"/>
    <w:rsid w:val="0056076B"/>
    <w:rsid w:val="00562231"/>
    <w:rsid w:val="005628CB"/>
    <w:rsid w:val="00562D4B"/>
    <w:rsid w:val="00563E5D"/>
    <w:rsid w:val="00565E3E"/>
    <w:rsid w:val="00572C4C"/>
    <w:rsid w:val="00576E8E"/>
    <w:rsid w:val="00581AE8"/>
    <w:rsid w:val="00582A6D"/>
    <w:rsid w:val="00583D72"/>
    <w:rsid w:val="005848D7"/>
    <w:rsid w:val="005849C4"/>
    <w:rsid w:val="00584ABC"/>
    <w:rsid w:val="0058511D"/>
    <w:rsid w:val="005853CB"/>
    <w:rsid w:val="0058628C"/>
    <w:rsid w:val="00586F71"/>
    <w:rsid w:val="00587231"/>
    <w:rsid w:val="0058727F"/>
    <w:rsid w:val="0058742E"/>
    <w:rsid w:val="005914F2"/>
    <w:rsid w:val="0059163A"/>
    <w:rsid w:val="005941F4"/>
    <w:rsid w:val="00597BFD"/>
    <w:rsid w:val="005A31F0"/>
    <w:rsid w:val="005A4B60"/>
    <w:rsid w:val="005A6DA1"/>
    <w:rsid w:val="005A713E"/>
    <w:rsid w:val="005A79B6"/>
    <w:rsid w:val="005B2DA7"/>
    <w:rsid w:val="005B339D"/>
    <w:rsid w:val="005B3834"/>
    <w:rsid w:val="005B55FF"/>
    <w:rsid w:val="005B5E2C"/>
    <w:rsid w:val="005B7CCF"/>
    <w:rsid w:val="005C5950"/>
    <w:rsid w:val="005C7338"/>
    <w:rsid w:val="005D1D84"/>
    <w:rsid w:val="005D3D82"/>
    <w:rsid w:val="005D4509"/>
    <w:rsid w:val="005D5CF6"/>
    <w:rsid w:val="005D7D47"/>
    <w:rsid w:val="005E4200"/>
    <w:rsid w:val="005E5109"/>
    <w:rsid w:val="005E7D20"/>
    <w:rsid w:val="005F25A7"/>
    <w:rsid w:val="005F2D1A"/>
    <w:rsid w:val="005F3484"/>
    <w:rsid w:val="005F507B"/>
    <w:rsid w:val="005F6DA0"/>
    <w:rsid w:val="005F7FE1"/>
    <w:rsid w:val="0060163C"/>
    <w:rsid w:val="00602CEA"/>
    <w:rsid w:val="0061205F"/>
    <w:rsid w:val="00612D0E"/>
    <w:rsid w:val="0061310A"/>
    <w:rsid w:val="00621BB3"/>
    <w:rsid w:val="00621D79"/>
    <w:rsid w:val="006245D8"/>
    <w:rsid w:val="00625577"/>
    <w:rsid w:val="00625D7B"/>
    <w:rsid w:val="00627592"/>
    <w:rsid w:val="00630291"/>
    <w:rsid w:val="0063048A"/>
    <w:rsid w:val="00632F56"/>
    <w:rsid w:val="006378A2"/>
    <w:rsid w:val="0064538E"/>
    <w:rsid w:val="006471D2"/>
    <w:rsid w:val="0065092E"/>
    <w:rsid w:val="00650E79"/>
    <w:rsid w:val="00652AE7"/>
    <w:rsid w:val="00657489"/>
    <w:rsid w:val="006638E4"/>
    <w:rsid w:val="00671CDF"/>
    <w:rsid w:val="00671DAA"/>
    <w:rsid w:val="00673713"/>
    <w:rsid w:val="00673D8C"/>
    <w:rsid w:val="006751C5"/>
    <w:rsid w:val="006764B8"/>
    <w:rsid w:val="00677D36"/>
    <w:rsid w:val="006808C6"/>
    <w:rsid w:val="00681333"/>
    <w:rsid w:val="006814B5"/>
    <w:rsid w:val="00681A2F"/>
    <w:rsid w:val="00683F80"/>
    <w:rsid w:val="00684652"/>
    <w:rsid w:val="00687BAA"/>
    <w:rsid w:val="00691C92"/>
    <w:rsid w:val="00692ED8"/>
    <w:rsid w:val="006930A7"/>
    <w:rsid w:val="0069507F"/>
    <w:rsid w:val="006953FF"/>
    <w:rsid w:val="00696C42"/>
    <w:rsid w:val="00697376"/>
    <w:rsid w:val="00697BE2"/>
    <w:rsid w:val="006A1F92"/>
    <w:rsid w:val="006A2BB9"/>
    <w:rsid w:val="006A57E2"/>
    <w:rsid w:val="006A7581"/>
    <w:rsid w:val="006A7EF6"/>
    <w:rsid w:val="006B0A05"/>
    <w:rsid w:val="006B21D9"/>
    <w:rsid w:val="006B26CC"/>
    <w:rsid w:val="006C0421"/>
    <w:rsid w:val="006C1EC9"/>
    <w:rsid w:val="006C2C39"/>
    <w:rsid w:val="006C2CFB"/>
    <w:rsid w:val="006C7637"/>
    <w:rsid w:val="006D237D"/>
    <w:rsid w:val="006D62E3"/>
    <w:rsid w:val="006E3ACF"/>
    <w:rsid w:val="006E7B0B"/>
    <w:rsid w:val="006F2766"/>
    <w:rsid w:val="006F4624"/>
    <w:rsid w:val="00704DBA"/>
    <w:rsid w:val="00707786"/>
    <w:rsid w:val="00712FA7"/>
    <w:rsid w:val="00713323"/>
    <w:rsid w:val="00714D8E"/>
    <w:rsid w:val="00715148"/>
    <w:rsid w:val="0071783B"/>
    <w:rsid w:val="007212D2"/>
    <w:rsid w:val="0072177C"/>
    <w:rsid w:val="007274D8"/>
    <w:rsid w:val="00731333"/>
    <w:rsid w:val="00733226"/>
    <w:rsid w:val="00734E7E"/>
    <w:rsid w:val="00735E77"/>
    <w:rsid w:val="00737B35"/>
    <w:rsid w:val="00737FB4"/>
    <w:rsid w:val="00743121"/>
    <w:rsid w:val="007448BA"/>
    <w:rsid w:val="00746086"/>
    <w:rsid w:val="00746A4A"/>
    <w:rsid w:val="00751C9A"/>
    <w:rsid w:val="00753C08"/>
    <w:rsid w:val="00754547"/>
    <w:rsid w:val="0075551B"/>
    <w:rsid w:val="00755726"/>
    <w:rsid w:val="007603FC"/>
    <w:rsid w:val="0076160A"/>
    <w:rsid w:val="00764B8C"/>
    <w:rsid w:val="0076564E"/>
    <w:rsid w:val="00765FE6"/>
    <w:rsid w:val="007661B8"/>
    <w:rsid w:val="0076701C"/>
    <w:rsid w:val="0077093E"/>
    <w:rsid w:val="00771C28"/>
    <w:rsid w:val="00772DA6"/>
    <w:rsid w:val="007742E1"/>
    <w:rsid w:val="007751E9"/>
    <w:rsid w:val="00777D16"/>
    <w:rsid w:val="007857B7"/>
    <w:rsid w:val="007913F4"/>
    <w:rsid w:val="00795342"/>
    <w:rsid w:val="00797567"/>
    <w:rsid w:val="007A6AC9"/>
    <w:rsid w:val="007B30BB"/>
    <w:rsid w:val="007C0C05"/>
    <w:rsid w:val="007C724C"/>
    <w:rsid w:val="007D0A32"/>
    <w:rsid w:val="007D172B"/>
    <w:rsid w:val="007D228A"/>
    <w:rsid w:val="007D7DCB"/>
    <w:rsid w:val="007E0D5E"/>
    <w:rsid w:val="007E3D17"/>
    <w:rsid w:val="007E46B0"/>
    <w:rsid w:val="007F0EB8"/>
    <w:rsid w:val="007F4C9B"/>
    <w:rsid w:val="00800125"/>
    <w:rsid w:val="00801FFD"/>
    <w:rsid w:val="00802F9E"/>
    <w:rsid w:val="008043BC"/>
    <w:rsid w:val="0080454C"/>
    <w:rsid w:val="00804B61"/>
    <w:rsid w:val="00811555"/>
    <w:rsid w:val="00813CBD"/>
    <w:rsid w:val="008157E5"/>
    <w:rsid w:val="0081635E"/>
    <w:rsid w:val="00816A32"/>
    <w:rsid w:val="0082182B"/>
    <w:rsid w:val="00821BB7"/>
    <w:rsid w:val="00824B24"/>
    <w:rsid w:val="00831174"/>
    <w:rsid w:val="00831F99"/>
    <w:rsid w:val="0083274A"/>
    <w:rsid w:val="00833BA1"/>
    <w:rsid w:val="00834D37"/>
    <w:rsid w:val="00835389"/>
    <w:rsid w:val="00844206"/>
    <w:rsid w:val="00851DC9"/>
    <w:rsid w:val="0085201E"/>
    <w:rsid w:val="008534AB"/>
    <w:rsid w:val="00853728"/>
    <w:rsid w:val="00853C10"/>
    <w:rsid w:val="008545B7"/>
    <w:rsid w:val="00854DBC"/>
    <w:rsid w:val="00861E6D"/>
    <w:rsid w:val="00861F13"/>
    <w:rsid w:val="0086223C"/>
    <w:rsid w:val="0086271D"/>
    <w:rsid w:val="00862E77"/>
    <w:rsid w:val="00867CBA"/>
    <w:rsid w:val="0087064A"/>
    <w:rsid w:val="00870CD3"/>
    <w:rsid w:val="00871C28"/>
    <w:rsid w:val="0087204D"/>
    <w:rsid w:val="00875C5F"/>
    <w:rsid w:val="00877A04"/>
    <w:rsid w:val="00880186"/>
    <w:rsid w:val="008814AE"/>
    <w:rsid w:val="00884F02"/>
    <w:rsid w:val="00885F0E"/>
    <w:rsid w:val="0089118D"/>
    <w:rsid w:val="00891848"/>
    <w:rsid w:val="00894360"/>
    <w:rsid w:val="00894545"/>
    <w:rsid w:val="00895DF7"/>
    <w:rsid w:val="00896DE2"/>
    <w:rsid w:val="008A2C68"/>
    <w:rsid w:val="008A3551"/>
    <w:rsid w:val="008A70A1"/>
    <w:rsid w:val="008A7929"/>
    <w:rsid w:val="008B00F0"/>
    <w:rsid w:val="008B0F1D"/>
    <w:rsid w:val="008B1F85"/>
    <w:rsid w:val="008B3960"/>
    <w:rsid w:val="008B3E0C"/>
    <w:rsid w:val="008B61A9"/>
    <w:rsid w:val="008B6371"/>
    <w:rsid w:val="008B71A3"/>
    <w:rsid w:val="008B72A8"/>
    <w:rsid w:val="008C0F37"/>
    <w:rsid w:val="008C40E8"/>
    <w:rsid w:val="008C776B"/>
    <w:rsid w:val="008C799F"/>
    <w:rsid w:val="008D1512"/>
    <w:rsid w:val="008D1B86"/>
    <w:rsid w:val="008D2B55"/>
    <w:rsid w:val="008D3697"/>
    <w:rsid w:val="008D6354"/>
    <w:rsid w:val="008E0737"/>
    <w:rsid w:val="008E3918"/>
    <w:rsid w:val="008E3AB6"/>
    <w:rsid w:val="008E4B4F"/>
    <w:rsid w:val="008E7477"/>
    <w:rsid w:val="008F13B2"/>
    <w:rsid w:val="008F27EE"/>
    <w:rsid w:val="008F29F8"/>
    <w:rsid w:val="008F3A6A"/>
    <w:rsid w:val="008F3B1A"/>
    <w:rsid w:val="008F51E1"/>
    <w:rsid w:val="008F68AB"/>
    <w:rsid w:val="008F7B69"/>
    <w:rsid w:val="009002FE"/>
    <w:rsid w:val="00901EAB"/>
    <w:rsid w:val="0090543A"/>
    <w:rsid w:val="00905684"/>
    <w:rsid w:val="00905FAA"/>
    <w:rsid w:val="00906EE2"/>
    <w:rsid w:val="00907DB6"/>
    <w:rsid w:val="009103D5"/>
    <w:rsid w:val="00911259"/>
    <w:rsid w:val="00911667"/>
    <w:rsid w:val="0091215B"/>
    <w:rsid w:val="009158D9"/>
    <w:rsid w:val="0091718B"/>
    <w:rsid w:val="00930292"/>
    <w:rsid w:val="009304B2"/>
    <w:rsid w:val="0093081C"/>
    <w:rsid w:val="00930838"/>
    <w:rsid w:val="009322EA"/>
    <w:rsid w:val="0093436B"/>
    <w:rsid w:val="0093441B"/>
    <w:rsid w:val="00934F78"/>
    <w:rsid w:val="009402A5"/>
    <w:rsid w:val="00944454"/>
    <w:rsid w:val="00944918"/>
    <w:rsid w:val="00945573"/>
    <w:rsid w:val="00951C97"/>
    <w:rsid w:val="00952244"/>
    <w:rsid w:val="00952FED"/>
    <w:rsid w:val="0095329C"/>
    <w:rsid w:val="0095617A"/>
    <w:rsid w:val="00960CBE"/>
    <w:rsid w:val="00962B39"/>
    <w:rsid w:val="0096491B"/>
    <w:rsid w:val="0096636E"/>
    <w:rsid w:val="0096798B"/>
    <w:rsid w:val="00970740"/>
    <w:rsid w:val="00972753"/>
    <w:rsid w:val="00973516"/>
    <w:rsid w:val="00975383"/>
    <w:rsid w:val="00980E69"/>
    <w:rsid w:val="00981DD3"/>
    <w:rsid w:val="009823FC"/>
    <w:rsid w:val="009850C0"/>
    <w:rsid w:val="0098566B"/>
    <w:rsid w:val="00985E85"/>
    <w:rsid w:val="00985EEF"/>
    <w:rsid w:val="00987C67"/>
    <w:rsid w:val="009907F1"/>
    <w:rsid w:val="00990CAB"/>
    <w:rsid w:val="00991F07"/>
    <w:rsid w:val="009937BA"/>
    <w:rsid w:val="00996B16"/>
    <w:rsid w:val="0099746F"/>
    <w:rsid w:val="009A2A73"/>
    <w:rsid w:val="009A2E6C"/>
    <w:rsid w:val="009A3534"/>
    <w:rsid w:val="009A4F61"/>
    <w:rsid w:val="009A6466"/>
    <w:rsid w:val="009A6E5A"/>
    <w:rsid w:val="009B4B5E"/>
    <w:rsid w:val="009B6B77"/>
    <w:rsid w:val="009C29D3"/>
    <w:rsid w:val="009C5AC2"/>
    <w:rsid w:val="009C7412"/>
    <w:rsid w:val="009D2A5A"/>
    <w:rsid w:val="009D2C99"/>
    <w:rsid w:val="009D458C"/>
    <w:rsid w:val="009D735B"/>
    <w:rsid w:val="009E2434"/>
    <w:rsid w:val="009F41CF"/>
    <w:rsid w:val="009F6D68"/>
    <w:rsid w:val="009F6DE5"/>
    <w:rsid w:val="009F6F93"/>
    <w:rsid w:val="009F7006"/>
    <w:rsid w:val="00A01E4A"/>
    <w:rsid w:val="00A03CBF"/>
    <w:rsid w:val="00A10F8E"/>
    <w:rsid w:val="00A13B16"/>
    <w:rsid w:val="00A13E29"/>
    <w:rsid w:val="00A13ECC"/>
    <w:rsid w:val="00A14983"/>
    <w:rsid w:val="00A14AFC"/>
    <w:rsid w:val="00A17960"/>
    <w:rsid w:val="00A20D53"/>
    <w:rsid w:val="00A23FE4"/>
    <w:rsid w:val="00A2458C"/>
    <w:rsid w:val="00A25FA0"/>
    <w:rsid w:val="00A26D4C"/>
    <w:rsid w:val="00A27F0F"/>
    <w:rsid w:val="00A33D9F"/>
    <w:rsid w:val="00A340D6"/>
    <w:rsid w:val="00A3509A"/>
    <w:rsid w:val="00A372FF"/>
    <w:rsid w:val="00A403FB"/>
    <w:rsid w:val="00A429DF"/>
    <w:rsid w:val="00A43F80"/>
    <w:rsid w:val="00A500BC"/>
    <w:rsid w:val="00A5037F"/>
    <w:rsid w:val="00A519DE"/>
    <w:rsid w:val="00A531C6"/>
    <w:rsid w:val="00A534C3"/>
    <w:rsid w:val="00A54B09"/>
    <w:rsid w:val="00A5569F"/>
    <w:rsid w:val="00A556BB"/>
    <w:rsid w:val="00A55B3E"/>
    <w:rsid w:val="00A560A2"/>
    <w:rsid w:val="00A56778"/>
    <w:rsid w:val="00A61AD7"/>
    <w:rsid w:val="00A6375E"/>
    <w:rsid w:val="00A637D2"/>
    <w:rsid w:val="00A639DB"/>
    <w:rsid w:val="00A6480F"/>
    <w:rsid w:val="00A670A3"/>
    <w:rsid w:val="00A701F6"/>
    <w:rsid w:val="00A71F2A"/>
    <w:rsid w:val="00A720D3"/>
    <w:rsid w:val="00A72D1D"/>
    <w:rsid w:val="00A7429A"/>
    <w:rsid w:val="00A7441E"/>
    <w:rsid w:val="00A767CE"/>
    <w:rsid w:val="00A80887"/>
    <w:rsid w:val="00A830B9"/>
    <w:rsid w:val="00A84451"/>
    <w:rsid w:val="00A862FD"/>
    <w:rsid w:val="00A87C01"/>
    <w:rsid w:val="00A9047B"/>
    <w:rsid w:val="00A905FA"/>
    <w:rsid w:val="00A93D82"/>
    <w:rsid w:val="00A94008"/>
    <w:rsid w:val="00A956AC"/>
    <w:rsid w:val="00A96E3B"/>
    <w:rsid w:val="00AA06CB"/>
    <w:rsid w:val="00AA06E2"/>
    <w:rsid w:val="00AA0AAB"/>
    <w:rsid w:val="00AA75A6"/>
    <w:rsid w:val="00AA78ED"/>
    <w:rsid w:val="00AB1549"/>
    <w:rsid w:val="00AB2382"/>
    <w:rsid w:val="00AB59FE"/>
    <w:rsid w:val="00AB6C19"/>
    <w:rsid w:val="00AC0B4A"/>
    <w:rsid w:val="00AD5B2D"/>
    <w:rsid w:val="00AE01E4"/>
    <w:rsid w:val="00AE08D8"/>
    <w:rsid w:val="00AE1EB2"/>
    <w:rsid w:val="00AE3588"/>
    <w:rsid w:val="00AE7A11"/>
    <w:rsid w:val="00AF0243"/>
    <w:rsid w:val="00AF3255"/>
    <w:rsid w:val="00AF467E"/>
    <w:rsid w:val="00AF491A"/>
    <w:rsid w:val="00B05AD0"/>
    <w:rsid w:val="00B05DE3"/>
    <w:rsid w:val="00B05E7E"/>
    <w:rsid w:val="00B12491"/>
    <w:rsid w:val="00B13D68"/>
    <w:rsid w:val="00B14459"/>
    <w:rsid w:val="00B20660"/>
    <w:rsid w:val="00B20A7F"/>
    <w:rsid w:val="00B214AA"/>
    <w:rsid w:val="00B223CA"/>
    <w:rsid w:val="00B2560A"/>
    <w:rsid w:val="00B27FDD"/>
    <w:rsid w:val="00B37AA4"/>
    <w:rsid w:val="00B37E92"/>
    <w:rsid w:val="00B42495"/>
    <w:rsid w:val="00B46971"/>
    <w:rsid w:val="00B503EC"/>
    <w:rsid w:val="00B5157B"/>
    <w:rsid w:val="00B52808"/>
    <w:rsid w:val="00B5446F"/>
    <w:rsid w:val="00B6142A"/>
    <w:rsid w:val="00B6177E"/>
    <w:rsid w:val="00B645CB"/>
    <w:rsid w:val="00B65E19"/>
    <w:rsid w:val="00B70E76"/>
    <w:rsid w:val="00B72043"/>
    <w:rsid w:val="00B72F6F"/>
    <w:rsid w:val="00B73770"/>
    <w:rsid w:val="00B743E5"/>
    <w:rsid w:val="00B752BD"/>
    <w:rsid w:val="00B7670C"/>
    <w:rsid w:val="00B7736C"/>
    <w:rsid w:val="00B80A23"/>
    <w:rsid w:val="00B8480F"/>
    <w:rsid w:val="00B85820"/>
    <w:rsid w:val="00B873EE"/>
    <w:rsid w:val="00B94D12"/>
    <w:rsid w:val="00B94F28"/>
    <w:rsid w:val="00B95B06"/>
    <w:rsid w:val="00B972E9"/>
    <w:rsid w:val="00B97B9B"/>
    <w:rsid w:val="00BA0888"/>
    <w:rsid w:val="00BA57C8"/>
    <w:rsid w:val="00BA7FC6"/>
    <w:rsid w:val="00BB030A"/>
    <w:rsid w:val="00BB25A2"/>
    <w:rsid w:val="00BB29FC"/>
    <w:rsid w:val="00BB38B1"/>
    <w:rsid w:val="00BC178D"/>
    <w:rsid w:val="00BC4AA8"/>
    <w:rsid w:val="00BC4BCC"/>
    <w:rsid w:val="00BC5C81"/>
    <w:rsid w:val="00BC5EF9"/>
    <w:rsid w:val="00BC665E"/>
    <w:rsid w:val="00BC6F1B"/>
    <w:rsid w:val="00BD05B8"/>
    <w:rsid w:val="00BD3E7F"/>
    <w:rsid w:val="00BD46D3"/>
    <w:rsid w:val="00BD4783"/>
    <w:rsid w:val="00BD610C"/>
    <w:rsid w:val="00BD6B18"/>
    <w:rsid w:val="00BD6E0A"/>
    <w:rsid w:val="00BE3193"/>
    <w:rsid w:val="00BE322E"/>
    <w:rsid w:val="00BE340A"/>
    <w:rsid w:val="00BE6D95"/>
    <w:rsid w:val="00BF0C95"/>
    <w:rsid w:val="00BF3248"/>
    <w:rsid w:val="00BF342B"/>
    <w:rsid w:val="00BF6BC9"/>
    <w:rsid w:val="00C0010E"/>
    <w:rsid w:val="00C009DA"/>
    <w:rsid w:val="00C015E8"/>
    <w:rsid w:val="00C03907"/>
    <w:rsid w:val="00C03C9F"/>
    <w:rsid w:val="00C06340"/>
    <w:rsid w:val="00C06A77"/>
    <w:rsid w:val="00C07668"/>
    <w:rsid w:val="00C10F13"/>
    <w:rsid w:val="00C1151D"/>
    <w:rsid w:val="00C16073"/>
    <w:rsid w:val="00C2076E"/>
    <w:rsid w:val="00C21A0B"/>
    <w:rsid w:val="00C2234E"/>
    <w:rsid w:val="00C2257B"/>
    <w:rsid w:val="00C22618"/>
    <w:rsid w:val="00C233A1"/>
    <w:rsid w:val="00C23B99"/>
    <w:rsid w:val="00C269A2"/>
    <w:rsid w:val="00C314EF"/>
    <w:rsid w:val="00C32C6F"/>
    <w:rsid w:val="00C32E6F"/>
    <w:rsid w:val="00C3460E"/>
    <w:rsid w:val="00C376A9"/>
    <w:rsid w:val="00C433E0"/>
    <w:rsid w:val="00C46383"/>
    <w:rsid w:val="00C46B46"/>
    <w:rsid w:val="00C52266"/>
    <w:rsid w:val="00C6008E"/>
    <w:rsid w:val="00C6103A"/>
    <w:rsid w:val="00C61728"/>
    <w:rsid w:val="00C630B4"/>
    <w:rsid w:val="00C655C4"/>
    <w:rsid w:val="00C66970"/>
    <w:rsid w:val="00C67135"/>
    <w:rsid w:val="00C72336"/>
    <w:rsid w:val="00C72531"/>
    <w:rsid w:val="00C72AAA"/>
    <w:rsid w:val="00C733AA"/>
    <w:rsid w:val="00C779A5"/>
    <w:rsid w:val="00C8071E"/>
    <w:rsid w:val="00C83B9F"/>
    <w:rsid w:val="00C8688B"/>
    <w:rsid w:val="00C87350"/>
    <w:rsid w:val="00C90E76"/>
    <w:rsid w:val="00C918E4"/>
    <w:rsid w:val="00C931CA"/>
    <w:rsid w:val="00C93CB5"/>
    <w:rsid w:val="00C943F2"/>
    <w:rsid w:val="00CA5E60"/>
    <w:rsid w:val="00CA7385"/>
    <w:rsid w:val="00CB2F62"/>
    <w:rsid w:val="00CC15A0"/>
    <w:rsid w:val="00CC1B0D"/>
    <w:rsid w:val="00CD02E2"/>
    <w:rsid w:val="00CD0469"/>
    <w:rsid w:val="00CD0D4F"/>
    <w:rsid w:val="00CD3C94"/>
    <w:rsid w:val="00CD6796"/>
    <w:rsid w:val="00CE155D"/>
    <w:rsid w:val="00CE36F3"/>
    <w:rsid w:val="00CE4A11"/>
    <w:rsid w:val="00CE59DD"/>
    <w:rsid w:val="00CF06CF"/>
    <w:rsid w:val="00CF1429"/>
    <w:rsid w:val="00CF2AC9"/>
    <w:rsid w:val="00CF72D2"/>
    <w:rsid w:val="00D0474F"/>
    <w:rsid w:val="00D05090"/>
    <w:rsid w:val="00D0592F"/>
    <w:rsid w:val="00D07600"/>
    <w:rsid w:val="00D10192"/>
    <w:rsid w:val="00D103D9"/>
    <w:rsid w:val="00D10F09"/>
    <w:rsid w:val="00D14873"/>
    <w:rsid w:val="00D14AAD"/>
    <w:rsid w:val="00D15230"/>
    <w:rsid w:val="00D20F93"/>
    <w:rsid w:val="00D2256B"/>
    <w:rsid w:val="00D23CA0"/>
    <w:rsid w:val="00D249AA"/>
    <w:rsid w:val="00D24C44"/>
    <w:rsid w:val="00D32C5F"/>
    <w:rsid w:val="00D34F78"/>
    <w:rsid w:val="00D358AD"/>
    <w:rsid w:val="00D35AB5"/>
    <w:rsid w:val="00D37718"/>
    <w:rsid w:val="00D40432"/>
    <w:rsid w:val="00D432E4"/>
    <w:rsid w:val="00D44706"/>
    <w:rsid w:val="00D47B21"/>
    <w:rsid w:val="00D529EC"/>
    <w:rsid w:val="00D53396"/>
    <w:rsid w:val="00D5553A"/>
    <w:rsid w:val="00D55E56"/>
    <w:rsid w:val="00D61A95"/>
    <w:rsid w:val="00D62107"/>
    <w:rsid w:val="00D6400B"/>
    <w:rsid w:val="00D64B70"/>
    <w:rsid w:val="00D64FAF"/>
    <w:rsid w:val="00D670FE"/>
    <w:rsid w:val="00D7175C"/>
    <w:rsid w:val="00D72091"/>
    <w:rsid w:val="00D74C62"/>
    <w:rsid w:val="00D74DF5"/>
    <w:rsid w:val="00D7533D"/>
    <w:rsid w:val="00D76EC8"/>
    <w:rsid w:val="00D7793F"/>
    <w:rsid w:val="00D83A8B"/>
    <w:rsid w:val="00D847C8"/>
    <w:rsid w:val="00D876EB"/>
    <w:rsid w:val="00D90615"/>
    <w:rsid w:val="00D94B96"/>
    <w:rsid w:val="00D94DEE"/>
    <w:rsid w:val="00D9548B"/>
    <w:rsid w:val="00DA0842"/>
    <w:rsid w:val="00DA23D0"/>
    <w:rsid w:val="00DA548F"/>
    <w:rsid w:val="00DA5A98"/>
    <w:rsid w:val="00DB0EC4"/>
    <w:rsid w:val="00DB1C66"/>
    <w:rsid w:val="00DB4CA7"/>
    <w:rsid w:val="00DB709C"/>
    <w:rsid w:val="00DC12B3"/>
    <w:rsid w:val="00DC6935"/>
    <w:rsid w:val="00DD3C81"/>
    <w:rsid w:val="00DD5041"/>
    <w:rsid w:val="00DD77BA"/>
    <w:rsid w:val="00DE1573"/>
    <w:rsid w:val="00DE2247"/>
    <w:rsid w:val="00DE28BD"/>
    <w:rsid w:val="00DE3DC9"/>
    <w:rsid w:val="00DE4A3B"/>
    <w:rsid w:val="00DE6715"/>
    <w:rsid w:val="00DE6BD6"/>
    <w:rsid w:val="00DF0A15"/>
    <w:rsid w:val="00DF1920"/>
    <w:rsid w:val="00DF1DF3"/>
    <w:rsid w:val="00DF4FC5"/>
    <w:rsid w:val="00DF5EBC"/>
    <w:rsid w:val="00E0002A"/>
    <w:rsid w:val="00E06EDD"/>
    <w:rsid w:val="00E07B74"/>
    <w:rsid w:val="00E10BDD"/>
    <w:rsid w:val="00E11952"/>
    <w:rsid w:val="00E169C7"/>
    <w:rsid w:val="00E20336"/>
    <w:rsid w:val="00E21CD1"/>
    <w:rsid w:val="00E226E3"/>
    <w:rsid w:val="00E24851"/>
    <w:rsid w:val="00E26C71"/>
    <w:rsid w:val="00E27A14"/>
    <w:rsid w:val="00E30A94"/>
    <w:rsid w:val="00E31842"/>
    <w:rsid w:val="00E36335"/>
    <w:rsid w:val="00E36DE1"/>
    <w:rsid w:val="00E37976"/>
    <w:rsid w:val="00E40BA1"/>
    <w:rsid w:val="00E45669"/>
    <w:rsid w:val="00E503BB"/>
    <w:rsid w:val="00E51515"/>
    <w:rsid w:val="00E521B3"/>
    <w:rsid w:val="00E5337C"/>
    <w:rsid w:val="00E5719E"/>
    <w:rsid w:val="00E612A4"/>
    <w:rsid w:val="00E65046"/>
    <w:rsid w:val="00E72447"/>
    <w:rsid w:val="00E72966"/>
    <w:rsid w:val="00E75455"/>
    <w:rsid w:val="00E75574"/>
    <w:rsid w:val="00E76030"/>
    <w:rsid w:val="00E82EEB"/>
    <w:rsid w:val="00E842D2"/>
    <w:rsid w:val="00E86085"/>
    <w:rsid w:val="00E9088E"/>
    <w:rsid w:val="00E91F8B"/>
    <w:rsid w:val="00E921DE"/>
    <w:rsid w:val="00E96EB5"/>
    <w:rsid w:val="00E97279"/>
    <w:rsid w:val="00EA057D"/>
    <w:rsid w:val="00EA2402"/>
    <w:rsid w:val="00EA31DD"/>
    <w:rsid w:val="00EA353F"/>
    <w:rsid w:val="00EA3EA4"/>
    <w:rsid w:val="00EA52F7"/>
    <w:rsid w:val="00EB1906"/>
    <w:rsid w:val="00EB3218"/>
    <w:rsid w:val="00EB3D47"/>
    <w:rsid w:val="00EB4690"/>
    <w:rsid w:val="00EC0648"/>
    <w:rsid w:val="00EC23A4"/>
    <w:rsid w:val="00EC3134"/>
    <w:rsid w:val="00EC3908"/>
    <w:rsid w:val="00EC4C8E"/>
    <w:rsid w:val="00EC7907"/>
    <w:rsid w:val="00ED0BE0"/>
    <w:rsid w:val="00ED2F8E"/>
    <w:rsid w:val="00ED430C"/>
    <w:rsid w:val="00ED4F54"/>
    <w:rsid w:val="00ED4FCB"/>
    <w:rsid w:val="00ED7E9C"/>
    <w:rsid w:val="00EE3309"/>
    <w:rsid w:val="00EE467E"/>
    <w:rsid w:val="00EE4B3F"/>
    <w:rsid w:val="00EE4B6E"/>
    <w:rsid w:val="00EF0B1E"/>
    <w:rsid w:val="00EF28A8"/>
    <w:rsid w:val="00EF4785"/>
    <w:rsid w:val="00EF5367"/>
    <w:rsid w:val="00EF7458"/>
    <w:rsid w:val="00F0079C"/>
    <w:rsid w:val="00F04D2F"/>
    <w:rsid w:val="00F07AB1"/>
    <w:rsid w:val="00F10E43"/>
    <w:rsid w:val="00F1170B"/>
    <w:rsid w:val="00F137BC"/>
    <w:rsid w:val="00F1799B"/>
    <w:rsid w:val="00F21DE0"/>
    <w:rsid w:val="00F223C0"/>
    <w:rsid w:val="00F22410"/>
    <w:rsid w:val="00F25EC1"/>
    <w:rsid w:val="00F270A8"/>
    <w:rsid w:val="00F30649"/>
    <w:rsid w:val="00F3078B"/>
    <w:rsid w:val="00F34D31"/>
    <w:rsid w:val="00F42C6E"/>
    <w:rsid w:val="00F44963"/>
    <w:rsid w:val="00F45489"/>
    <w:rsid w:val="00F4581F"/>
    <w:rsid w:val="00F45F16"/>
    <w:rsid w:val="00F53F4E"/>
    <w:rsid w:val="00F5531C"/>
    <w:rsid w:val="00F5576F"/>
    <w:rsid w:val="00F56CAE"/>
    <w:rsid w:val="00F5768A"/>
    <w:rsid w:val="00F64ED6"/>
    <w:rsid w:val="00F7279D"/>
    <w:rsid w:val="00F72FEC"/>
    <w:rsid w:val="00F73D9C"/>
    <w:rsid w:val="00F7503B"/>
    <w:rsid w:val="00F75D0D"/>
    <w:rsid w:val="00F76E3A"/>
    <w:rsid w:val="00F7784B"/>
    <w:rsid w:val="00F77C0D"/>
    <w:rsid w:val="00F82A40"/>
    <w:rsid w:val="00F841DF"/>
    <w:rsid w:val="00F84D05"/>
    <w:rsid w:val="00F8654A"/>
    <w:rsid w:val="00F86925"/>
    <w:rsid w:val="00F910B4"/>
    <w:rsid w:val="00F93980"/>
    <w:rsid w:val="00F93DF0"/>
    <w:rsid w:val="00F9461F"/>
    <w:rsid w:val="00F96CC6"/>
    <w:rsid w:val="00F97157"/>
    <w:rsid w:val="00FA0D34"/>
    <w:rsid w:val="00FA404D"/>
    <w:rsid w:val="00FA41A1"/>
    <w:rsid w:val="00FA560D"/>
    <w:rsid w:val="00FB1FBE"/>
    <w:rsid w:val="00FB363F"/>
    <w:rsid w:val="00FB3F03"/>
    <w:rsid w:val="00FC0C99"/>
    <w:rsid w:val="00FC323B"/>
    <w:rsid w:val="00FC4984"/>
    <w:rsid w:val="00FC77B8"/>
    <w:rsid w:val="00FC7ACE"/>
    <w:rsid w:val="00FD0FE5"/>
    <w:rsid w:val="00FD589D"/>
    <w:rsid w:val="00FD6BAE"/>
    <w:rsid w:val="00FD7CD5"/>
    <w:rsid w:val="00FE020E"/>
    <w:rsid w:val="00FE0D62"/>
    <w:rsid w:val="00FE6BCD"/>
    <w:rsid w:val="00FF2181"/>
    <w:rsid w:val="00FF4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5CE6D-AAC0-49B2-87F7-72DBACBD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F2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F2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56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3E569BFB0A1346A7B6208AB584546E" ma:contentTypeVersion="1" ma:contentTypeDescription="Create a new document." ma:contentTypeScope="" ma:versionID="d610b29fad8e7d06c26480f1684ea54e">
  <xsd:schema xmlns:xsd="http://www.w3.org/2001/XMLSchema" xmlns:xs="http://www.w3.org/2001/XMLSchema" xmlns:p="http://schemas.microsoft.com/office/2006/metadata/properties" xmlns:ns1="http://schemas.microsoft.com/sharepoint/v3" targetNamespace="http://schemas.microsoft.com/office/2006/metadata/properties" ma:root="true" ma:fieldsID="fadc5392a8c2f74b53130c8333d758b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904113-1457-487F-97C1-AE2071CDE3C9}"/>
</file>

<file path=customXml/itemProps2.xml><?xml version="1.0" encoding="utf-8"?>
<ds:datastoreItem xmlns:ds="http://schemas.openxmlformats.org/officeDocument/2006/customXml" ds:itemID="{5EFE3601-8FD0-4C14-8D3F-AE55CA72347F}"/>
</file>

<file path=customXml/itemProps3.xml><?xml version="1.0" encoding="utf-8"?>
<ds:datastoreItem xmlns:ds="http://schemas.openxmlformats.org/officeDocument/2006/customXml" ds:itemID="{14F98CAD-5D99-462D-B495-52FDCC039154}"/>
</file>

<file path=docProps/app.xml><?xml version="1.0" encoding="utf-8"?>
<Properties xmlns="http://schemas.openxmlformats.org/officeDocument/2006/extended-properties" xmlns:vt="http://schemas.openxmlformats.org/officeDocument/2006/docPropsVTypes">
  <Template>Normal.dotm</Template>
  <TotalTime>1</TotalTime>
  <Pages>2</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Bauman</dc:creator>
  <cp:keywords/>
  <dc:description/>
  <cp:lastModifiedBy>Dawn Bauman</cp:lastModifiedBy>
  <cp:revision>2</cp:revision>
  <dcterms:created xsi:type="dcterms:W3CDTF">2016-06-20T21:03:00Z</dcterms:created>
  <dcterms:modified xsi:type="dcterms:W3CDTF">2016-06-20T21:03:00Z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0x010100B73E569BFB0A1346A7B6208AB584546E</vt:lpwstr>
  </property>
</Properties>
</file>