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103" w:rsidRDefault="004C6254" w:rsidP="00812103">
      <w:r>
        <w:t>I</w:t>
      </w:r>
      <w:r w:rsidR="00054C17" w:rsidRPr="00054C17">
        <w:t xml:space="preserve">nternational membership </w:t>
      </w:r>
      <w:r>
        <w:t xml:space="preserve">and education </w:t>
      </w:r>
      <w:r w:rsidR="00054C17" w:rsidRPr="00054C17">
        <w:t xml:space="preserve">organization </w:t>
      </w:r>
      <w:r w:rsidR="000D1139">
        <w:t>is l</w:t>
      </w:r>
      <w:r w:rsidR="00054C17" w:rsidRPr="00054C17">
        <w:t>ooking for a detail-oriented individual with</w:t>
      </w:r>
      <w:r w:rsidR="000F75AA">
        <w:t xml:space="preserve"> data entry experience</w:t>
      </w:r>
      <w:r w:rsidR="00054C17" w:rsidRPr="00054C17">
        <w:t xml:space="preserve">.  Applicant will be responsible for processing daily payments, tracking and resolving outstanding payment issues and generating weekly reports in a timely manner.  </w:t>
      </w:r>
      <w:r w:rsidR="00812103">
        <w:t>The job includes</w:t>
      </w:r>
      <w:r w:rsidR="0020550D">
        <w:t xml:space="preserve"> heavy data entry,</w:t>
      </w:r>
      <w:r w:rsidR="00812103">
        <w:t xml:space="preserve"> posting payments from cash, checks, and credit cards</w:t>
      </w:r>
      <w:r w:rsidR="0020550D">
        <w:t>,</w:t>
      </w:r>
      <w:r w:rsidR="00812103">
        <w:t xml:space="preserve"> verification of lockbox transactions, and resolving credits and processing refunds as needed.  </w:t>
      </w:r>
      <w:bookmarkStart w:id="0" w:name="_GoBack"/>
      <w:bookmarkEnd w:id="0"/>
    </w:p>
    <w:p w:rsidR="00812103" w:rsidRDefault="00812103" w:rsidP="000D1139"/>
    <w:p w:rsidR="00812103" w:rsidRDefault="00054C17" w:rsidP="000D1139">
      <w:r w:rsidRPr="00054C17">
        <w:t>The applicant should display a positive and proactive attitude,</w:t>
      </w:r>
      <w:r w:rsidR="00812103">
        <w:t xml:space="preserve"> close attention to detail, </w:t>
      </w:r>
      <w:r w:rsidRPr="00054C17">
        <w:t>strong organizational skills, the ability to prioritize and multitask</w:t>
      </w:r>
      <w:r w:rsidR="00812103">
        <w:t>.  Strong communication skills</w:t>
      </w:r>
      <w:r w:rsidRPr="00054C17">
        <w:t xml:space="preserve">, both on paper and over the phone, </w:t>
      </w:r>
      <w:r w:rsidR="00812103">
        <w:t xml:space="preserve">are needed </w:t>
      </w:r>
      <w:r w:rsidRPr="00054C17">
        <w:t>as th</w:t>
      </w:r>
      <w:r w:rsidR="00812103">
        <w:t>is individual</w:t>
      </w:r>
      <w:r w:rsidRPr="00054C17">
        <w:t xml:space="preserve"> will frequently deal with both external </w:t>
      </w:r>
      <w:r w:rsidR="00450A60">
        <w:t>members</w:t>
      </w:r>
      <w:r w:rsidRPr="00054C17">
        <w:t xml:space="preserve"> and other departments internally.</w:t>
      </w:r>
      <w:r w:rsidR="004C6254">
        <w:t xml:space="preserve">  </w:t>
      </w:r>
    </w:p>
    <w:p w:rsidR="00812103" w:rsidRDefault="00812103" w:rsidP="000D1139"/>
    <w:p w:rsidR="00054C17" w:rsidRPr="003E048A" w:rsidRDefault="004C6254" w:rsidP="000D1139">
      <w:r>
        <w:t xml:space="preserve">High school diploma required, some college preferred.  </w:t>
      </w:r>
      <w:r w:rsidR="00812103">
        <w:t>Must have strong data entry skills, have proficiency in Microsoft Office products, and be willing to learn custom database.</w:t>
      </w:r>
      <w:r w:rsidR="000F75AA">
        <w:t xml:space="preserve">  Previous office experience required.  </w:t>
      </w:r>
    </w:p>
    <w:p w:rsidR="002C5527" w:rsidRDefault="00054C17" w:rsidP="003E048A">
      <w:pPr>
        <w:spacing w:before="100" w:beforeAutospacing="1" w:after="100" w:afterAutospacing="1"/>
      </w:pPr>
      <w:r w:rsidRPr="00054C17">
        <w:t xml:space="preserve">Please submit your resume and cover letter </w:t>
      </w:r>
      <w:r w:rsidRPr="00054C17">
        <w:rPr>
          <w:u w:val="single"/>
        </w:rPr>
        <w:t>with salary requirements</w:t>
      </w:r>
      <w:r w:rsidRPr="00054C17">
        <w:t xml:space="preserve"> to </w:t>
      </w:r>
      <w:hyperlink r:id="rId5" w:history="1">
        <w:r w:rsidRPr="00054C17">
          <w:rPr>
            <w:rStyle w:val="Hyperlink"/>
            <w:color w:val="auto"/>
          </w:rPr>
          <w:t>jobs@caionline.org</w:t>
        </w:r>
      </w:hyperlink>
      <w:r w:rsidRPr="00054C17">
        <w:t>. Submissions that do not include salary requirements will NOT be</w:t>
      </w:r>
      <w:r w:rsidR="003E048A">
        <w:t xml:space="preserve"> </w:t>
      </w:r>
      <w:r w:rsidRPr="00054C17">
        <w:t>considered.  Candidates ONLY--no calls from staffing firms please. Community Associations Institute (CAI) is an equal opportunity employer.</w:t>
      </w:r>
    </w:p>
    <w:sectPr w:rsidR="002C5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6A6A"/>
    <w:multiLevelType w:val="hybridMultilevel"/>
    <w:tmpl w:val="693A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C17"/>
    <w:rsid w:val="000309FF"/>
    <w:rsid w:val="00054C17"/>
    <w:rsid w:val="000D1139"/>
    <w:rsid w:val="000F75AA"/>
    <w:rsid w:val="0020550D"/>
    <w:rsid w:val="002C5527"/>
    <w:rsid w:val="003E048A"/>
    <w:rsid w:val="00450A60"/>
    <w:rsid w:val="004C6254"/>
    <w:rsid w:val="005A6BAB"/>
    <w:rsid w:val="00812103"/>
    <w:rsid w:val="0085716D"/>
    <w:rsid w:val="008711E2"/>
    <w:rsid w:val="00885B27"/>
    <w:rsid w:val="008B1606"/>
    <w:rsid w:val="00D74880"/>
    <w:rsid w:val="00DD32CA"/>
    <w:rsid w:val="00ED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CF57"/>
  <w15:chartTrackingRefBased/>
  <w15:docId w15:val="{D9B27500-8738-450B-9369-832F7FD7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C1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4C1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54C17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6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caionline.or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C1E45123A19EB4FB1EC9B7742254A66" ma:contentTypeVersion="1" ma:contentTypeDescription="Upload an image." ma:contentTypeScope="" ma:versionID="ac1bb94f1b2c768c3f14c1505c83349b">
  <xsd:schema xmlns:xsd="http://www.w3.org/2001/XMLSchema" xmlns:xs="http://www.w3.org/2001/XMLSchema" xmlns:p="http://schemas.microsoft.com/office/2006/metadata/properties" xmlns:ns1="http://schemas.microsoft.com/sharepoint/v3" xmlns:ns2="E0563B18-D77B-41CC-BAC0-AA2064F39D3B" xmlns:ns3="http://schemas.microsoft.com/sharepoint/v3/fields" targetNamespace="http://schemas.microsoft.com/office/2006/metadata/properties" ma:root="true" ma:fieldsID="3944fc880ef2cfc80f10a137deaaa1ad" ns1:_="" ns2:_="" ns3:_="">
    <xsd:import namespace="http://schemas.microsoft.com/sharepoint/v3"/>
    <xsd:import namespace="E0563B18-D77B-41CC-BAC0-AA2064F39D3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63B18-D77B-41CC-BAC0-AA2064F39D3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0563B18-D77B-41CC-BAC0-AA2064F39D3B" xsi:nil="true"/>
  </documentManagement>
</p:properties>
</file>

<file path=customXml/itemProps1.xml><?xml version="1.0" encoding="utf-8"?>
<ds:datastoreItem xmlns:ds="http://schemas.openxmlformats.org/officeDocument/2006/customXml" ds:itemID="{1B74025A-9691-4ED0-B905-BAB0E7F5031F}"/>
</file>

<file path=customXml/itemProps2.xml><?xml version="1.0" encoding="utf-8"?>
<ds:datastoreItem xmlns:ds="http://schemas.openxmlformats.org/officeDocument/2006/customXml" ds:itemID="{6F370839-4C0F-4435-9538-7CA2C6741E31}"/>
</file>

<file path=customXml/itemProps3.xml><?xml version="1.0" encoding="utf-8"?>
<ds:datastoreItem xmlns:ds="http://schemas.openxmlformats.org/officeDocument/2006/customXml" ds:itemID="{797C2188-6E84-4255-ADBF-5ECB4A2BE4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Ortiz</dc:creator>
  <cp:keywords/>
  <dc:description/>
  <cp:lastModifiedBy>Meredith McCurry</cp:lastModifiedBy>
  <cp:revision>2</cp:revision>
  <cp:lastPrinted>2016-08-10T15:20:00Z</cp:lastPrinted>
  <dcterms:created xsi:type="dcterms:W3CDTF">2019-09-03T13:24:00Z</dcterms:created>
  <dcterms:modified xsi:type="dcterms:W3CDTF">2019-09-03T13:24:00Z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0x0101009148F5A04DDD49CBA7127AADA5FB792B00AADE34325A8B49CDA8BB4DB53328F214002C1E45123A19EB4FB1EC9B7742254A66</vt:lpwstr>
  </property>
</Properties>
</file>