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E2A9D" w:rsidRPr="008E2A9D" w:rsidTr="008E2A9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9E1" w:rsidRDefault="00486CC9" w:rsidP="00DB7DAE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Manager, Chapter </w:t>
            </w:r>
            <w:r w:rsidR="00DF39E1">
              <w:rPr>
                <w:rFonts w:cs="Arial"/>
                <w:b/>
                <w:color w:val="000000"/>
                <w:szCs w:val="24"/>
              </w:rPr>
              <w:t>Relations</w:t>
            </w:r>
          </w:p>
          <w:p w:rsidR="00DB7DAE" w:rsidRPr="00E82821" w:rsidRDefault="00DB7DAE" w:rsidP="00DB7DAE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Primary Responsibilities</w:t>
            </w:r>
          </w:p>
          <w:p w:rsidR="006C652C" w:rsidRPr="002B4881" w:rsidRDefault="006C652C" w:rsidP="00DB7D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 xml:space="preserve">Serve as the communications core for our chapters, providing quality customer service and support to chapters and their staffs. </w:t>
            </w:r>
          </w:p>
          <w:p w:rsidR="006C652C" w:rsidRPr="002B4881" w:rsidRDefault="006C652C" w:rsidP="006C65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>Develop strategies and deliver support services to chapters in need of operational assistance, including new, potential and international chapters. </w:t>
            </w:r>
          </w:p>
          <w:p w:rsidR="006C652C" w:rsidRPr="002B4881" w:rsidRDefault="006C652C" w:rsidP="006C65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 xml:space="preserve">Oversee newly formed private online communities for chapters and networks. </w:t>
            </w:r>
          </w:p>
          <w:p w:rsidR="006C652C" w:rsidRPr="002B4881" w:rsidRDefault="006C652C" w:rsidP="006C65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>Manage the chapter reporting process and work with staff to maintain and enhance database functionality.</w:t>
            </w:r>
          </w:p>
          <w:p w:rsidR="00437A26" w:rsidRPr="002B4881" w:rsidRDefault="00437A26" w:rsidP="006C65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>Work with marketing staff and chapters to further the CAI brand and awareness</w:t>
            </w:r>
            <w:r w:rsidR="006C652C" w:rsidRPr="002B488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6C652C" w:rsidRPr="002B4881" w:rsidRDefault="006C652C" w:rsidP="006C65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4881">
              <w:rPr>
                <w:rFonts w:eastAsia="Times New Roman" w:cs="Times New Roman"/>
                <w:sz w:val="24"/>
                <w:szCs w:val="24"/>
              </w:rPr>
              <w:t>Manage the chapter recertification (standards) process</w:t>
            </w:r>
            <w:r w:rsidR="002B4881" w:rsidRPr="002B4881">
              <w:rPr>
                <w:rFonts w:eastAsia="Times New Roman" w:cs="Times New Roman"/>
                <w:sz w:val="24"/>
                <w:szCs w:val="24"/>
              </w:rPr>
              <w:t xml:space="preserve"> and documentation. </w:t>
            </w:r>
          </w:p>
          <w:p w:rsidR="00DB7DAE" w:rsidRPr="00EA03C2" w:rsidRDefault="00DB7DAE" w:rsidP="00DB7DAE">
            <w:pPr>
              <w:widowControl w:val="0"/>
              <w:rPr>
                <w:b/>
              </w:rPr>
            </w:pPr>
            <w:r w:rsidRPr="00EA03C2">
              <w:rPr>
                <w:b/>
              </w:rPr>
              <w:t>Requirements</w:t>
            </w:r>
          </w:p>
          <w:p w:rsidR="00DB7DAE" w:rsidRPr="00DB7DAE" w:rsidRDefault="00DB7DAE" w:rsidP="00DB7D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>Four-year college degree and three to five years of chapter relations or membership experience in a non-profit association environment.  </w:t>
            </w:r>
          </w:p>
          <w:p w:rsidR="00DB7DAE" w:rsidRPr="00DB7DAE" w:rsidRDefault="00DB7DAE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>Strong verbal and written skills, as well as attention to detail and organization are a must.</w:t>
            </w:r>
          </w:p>
          <w:p w:rsidR="00DB7DAE" w:rsidRPr="00DB7DAE" w:rsidRDefault="00DF39E1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Have a proactive approach with a</w:t>
            </w:r>
            <w:r w:rsidR="00DB7DAE" w:rsidRPr="00DB7DAE">
              <w:rPr>
                <w:rFonts w:eastAsia="Times New Roman" w:cs="Times New Roman"/>
                <w:sz w:val="24"/>
                <w:szCs w:val="24"/>
              </w:rPr>
              <w:t xml:space="preserve">bility to be self-motivated and work independently with </w:t>
            </w:r>
            <w:r>
              <w:rPr>
                <w:rFonts w:eastAsia="Times New Roman" w:cs="Times New Roman"/>
                <w:sz w:val="24"/>
                <w:szCs w:val="24"/>
              </w:rPr>
              <w:t>little</w:t>
            </w:r>
            <w:r w:rsidR="00DB7DAE" w:rsidRPr="00DB7DAE">
              <w:rPr>
                <w:rFonts w:eastAsia="Times New Roman" w:cs="Times New Roman"/>
                <w:sz w:val="24"/>
                <w:szCs w:val="24"/>
              </w:rPr>
              <w:t xml:space="preserve"> supervision.</w:t>
            </w:r>
          </w:p>
          <w:p w:rsidR="00DB7DAE" w:rsidRPr="00DB7DAE" w:rsidRDefault="00DB7DAE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>Perform responsibilities with sound judgment, and high professional and ethical standards. </w:t>
            </w:r>
          </w:p>
          <w:p w:rsidR="00DB7DAE" w:rsidRPr="00DB7DAE" w:rsidRDefault="00DB7DAE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 xml:space="preserve">Able to establish and maintain healthy working relationships with chapter leaders and </w:t>
            </w:r>
            <w:r w:rsidR="00486CC9">
              <w:rPr>
                <w:rFonts w:eastAsia="Times New Roman" w:cs="Times New Roman"/>
                <w:sz w:val="24"/>
                <w:szCs w:val="24"/>
              </w:rPr>
              <w:t>headquarters</w:t>
            </w:r>
            <w:r w:rsidRPr="00DB7DAE">
              <w:rPr>
                <w:rFonts w:eastAsia="Times New Roman" w:cs="Times New Roman"/>
                <w:sz w:val="24"/>
                <w:szCs w:val="24"/>
              </w:rPr>
              <w:t xml:space="preserve"> staff.</w:t>
            </w:r>
          </w:p>
          <w:p w:rsidR="00DB7DAE" w:rsidRPr="00DB7DAE" w:rsidRDefault="00DB7DAE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>Able to deliver effective results, prioritize and manage numerous projects simultaneously.</w:t>
            </w:r>
          </w:p>
          <w:p w:rsidR="00DB7DAE" w:rsidRPr="00DB7DAE" w:rsidRDefault="00DB7DAE" w:rsidP="00DB7DA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DAE">
              <w:rPr>
                <w:rFonts w:eastAsia="Times New Roman" w:cs="Times New Roman"/>
                <w:sz w:val="24"/>
                <w:szCs w:val="24"/>
              </w:rPr>
              <w:t>Solid skills in MS Office, web</w:t>
            </w:r>
            <w:r w:rsidR="009551D6">
              <w:rPr>
                <w:rFonts w:eastAsia="Times New Roman" w:cs="Times New Roman"/>
                <w:sz w:val="24"/>
                <w:szCs w:val="24"/>
              </w:rPr>
              <w:t>-</w:t>
            </w:r>
            <w:r w:rsidRPr="00DB7DAE">
              <w:rPr>
                <w:rFonts w:eastAsia="Times New Roman" w:cs="Times New Roman"/>
                <w:sz w:val="24"/>
                <w:szCs w:val="24"/>
              </w:rPr>
              <w:t>based membership database (</w:t>
            </w:r>
            <w:proofErr w:type="spellStart"/>
            <w:r w:rsidRPr="00DB7DAE">
              <w:rPr>
                <w:rFonts w:eastAsia="Times New Roman" w:cs="Times New Roman"/>
                <w:sz w:val="24"/>
                <w:szCs w:val="24"/>
              </w:rPr>
              <w:t>netFORUM</w:t>
            </w:r>
            <w:proofErr w:type="spellEnd"/>
            <w:r w:rsidRPr="00DB7DAE">
              <w:rPr>
                <w:rFonts w:eastAsia="Times New Roman" w:cs="Times New Roman"/>
                <w:sz w:val="24"/>
                <w:szCs w:val="24"/>
              </w:rPr>
              <w:t xml:space="preserve"> preferred)</w:t>
            </w:r>
            <w:r w:rsidR="00D94A6E">
              <w:rPr>
                <w:rFonts w:eastAsia="Times New Roman" w:cs="Times New Roman"/>
                <w:sz w:val="24"/>
                <w:szCs w:val="24"/>
              </w:rPr>
              <w:t>, Higher Logic platform knowledge</w:t>
            </w:r>
            <w:r w:rsidRPr="00DB7DAE">
              <w:rPr>
                <w:rFonts w:eastAsia="Times New Roman" w:cs="Times New Roman"/>
                <w:sz w:val="24"/>
                <w:szCs w:val="24"/>
              </w:rPr>
              <w:t xml:space="preserve"> and internet proficiency.</w:t>
            </w:r>
          </w:p>
          <w:p w:rsidR="00DB7DAE" w:rsidRPr="009551D6" w:rsidRDefault="00DB7DAE" w:rsidP="00DB7DAE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9551D6">
              <w:rPr>
                <w:rFonts w:cstheme="minorHAnsi"/>
              </w:rPr>
              <w:t xml:space="preserve">We offer a competitive compensation and benefits package. Our office is located minutes from DC in the heart of Falls Church with a free shuttle bus to the East Falls Church Metro and is a few miles away from the route 50 exit of I495.  Voted one of the top 100 places to work in Virginia!  </w:t>
            </w:r>
          </w:p>
          <w:p w:rsidR="00DB7DAE" w:rsidRPr="00202A4C" w:rsidRDefault="00DB7DAE" w:rsidP="00DB7DAE">
            <w:pPr>
              <w:spacing w:before="100" w:beforeAutospacing="1" w:after="100" w:afterAutospacing="1"/>
            </w:pPr>
            <w:r w:rsidRPr="00202A4C">
              <w:t xml:space="preserve">Please submit your resume and cover letter </w:t>
            </w:r>
            <w:r w:rsidRPr="00202A4C">
              <w:rPr>
                <w:u w:val="single"/>
              </w:rPr>
              <w:t>with salary requirements</w:t>
            </w:r>
            <w:r w:rsidRPr="00202A4C">
              <w:t xml:space="preserve"> to </w:t>
            </w:r>
            <w:hyperlink r:id="rId5" w:history="1">
              <w:r w:rsidRPr="00202A4C">
                <w:rPr>
                  <w:rStyle w:val="Hyperlink"/>
                </w:rPr>
                <w:t>jobs@caionline.org</w:t>
              </w:r>
            </w:hyperlink>
            <w:r w:rsidRPr="00202A4C">
              <w:t xml:space="preserve">. Submissions that do not include salary requirements will NOT be </w:t>
            </w:r>
            <w:r w:rsidRPr="00202A4C">
              <w:lastRenderedPageBreak/>
              <w:t>considered.  Candidates ONLY--no calls from staffing firms please. Community Associations Institute (CAI) is an equal opportunity e</w:t>
            </w:r>
            <w:bookmarkStart w:id="0" w:name="_GoBack"/>
            <w:bookmarkEnd w:id="0"/>
            <w:r w:rsidRPr="00202A4C">
              <w:t>mployer.</w:t>
            </w:r>
          </w:p>
          <w:p w:rsidR="008E2A9D" w:rsidRPr="008E2A9D" w:rsidRDefault="008E2A9D" w:rsidP="00D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A9D" w:rsidRPr="008E2A9D" w:rsidRDefault="008E2A9D" w:rsidP="008E2A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sz w:val="23"/>
          <w:szCs w:val="23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E2A9D" w:rsidRPr="008E2A9D" w:rsidTr="008E2A9D">
        <w:trPr>
          <w:tblCellSpacing w:w="0" w:type="dxa"/>
        </w:trPr>
        <w:tc>
          <w:tcPr>
            <w:tcW w:w="0" w:type="auto"/>
            <w:vAlign w:val="center"/>
            <w:hideMark/>
          </w:tcPr>
          <w:p w:rsidR="008E2A9D" w:rsidRPr="008E2A9D" w:rsidRDefault="008E2A9D" w:rsidP="008E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2A9D" w:rsidRPr="008E2A9D" w:rsidRDefault="008E2A9D" w:rsidP="008E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77C8" w:rsidRDefault="004277C8"/>
    <w:sectPr w:rsidR="0042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FB7"/>
    <w:multiLevelType w:val="singleLevel"/>
    <w:tmpl w:val="E22EBA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41A34763"/>
    <w:multiLevelType w:val="hybridMultilevel"/>
    <w:tmpl w:val="A88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BF8"/>
    <w:multiLevelType w:val="multilevel"/>
    <w:tmpl w:val="468E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D2500"/>
    <w:multiLevelType w:val="hybridMultilevel"/>
    <w:tmpl w:val="4A3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7AA0"/>
    <w:multiLevelType w:val="multilevel"/>
    <w:tmpl w:val="2C6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9D"/>
    <w:rsid w:val="000D7C47"/>
    <w:rsid w:val="001C6D88"/>
    <w:rsid w:val="002B4881"/>
    <w:rsid w:val="004277C8"/>
    <w:rsid w:val="00437A26"/>
    <w:rsid w:val="00486CC9"/>
    <w:rsid w:val="006C652C"/>
    <w:rsid w:val="00820435"/>
    <w:rsid w:val="008E2A9D"/>
    <w:rsid w:val="009551D6"/>
    <w:rsid w:val="00D36E1E"/>
    <w:rsid w:val="00D94A6E"/>
    <w:rsid w:val="00DB7DAE"/>
    <w:rsid w:val="00D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6D8C"/>
  <w15:chartTrackingRefBased/>
  <w15:docId w15:val="{273FCB4C-6E21-4595-A2E2-F08613F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A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09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8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84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aionline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563B18-D77B-41CC-BAC0-AA2064F39D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EB7C65-4E24-475C-AD73-E1DC237A3D4A}"/>
</file>

<file path=customXml/itemProps2.xml><?xml version="1.0" encoding="utf-8"?>
<ds:datastoreItem xmlns:ds="http://schemas.openxmlformats.org/officeDocument/2006/customXml" ds:itemID="{9F6EB209-BDBE-4F62-983B-6CC16D02AC20}"/>
</file>

<file path=customXml/itemProps3.xml><?xml version="1.0" encoding="utf-8"?>
<ds:datastoreItem xmlns:ds="http://schemas.openxmlformats.org/officeDocument/2006/customXml" ds:itemID="{B4D002F7-9B7D-40F5-9DE6-C0AF27505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Wallace</dc:creator>
  <cp:keywords/>
  <dc:description/>
  <cp:lastModifiedBy>Lauren Fielder</cp:lastModifiedBy>
  <cp:revision>2</cp:revision>
  <dcterms:created xsi:type="dcterms:W3CDTF">2019-12-03T19:05:00Z</dcterms:created>
  <dcterms:modified xsi:type="dcterms:W3CDTF">2019-12-03T19:05:00Z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